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58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2693"/>
        <w:gridCol w:w="2126"/>
        <w:gridCol w:w="1985"/>
        <w:gridCol w:w="2126"/>
        <w:gridCol w:w="2693"/>
        <w:gridCol w:w="2835"/>
      </w:tblGrid>
      <w:tr w:rsidR="00393CDA" w:rsidRPr="00FB2CF5" w14:paraId="150C4129" w14:textId="77777777" w:rsidTr="00393CDA">
        <w:trPr>
          <w:trHeight w:val="414"/>
        </w:trPr>
        <w:tc>
          <w:tcPr>
            <w:tcW w:w="2693" w:type="dxa"/>
            <w:vMerge w:val="restart"/>
            <w:shd w:val="clear" w:color="auto" w:fill="FFCCFF"/>
          </w:tcPr>
          <w:p w14:paraId="481CDCD0" w14:textId="51BA47E7" w:rsidR="00393CDA" w:rsidRPr="001F373E" w:rsidRDefault="00393CDA" w:rsidP="002A45F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F373E">
              <w:rPr>
                <w:rFonts w:cstheme="minorHAnsi"/>
                <w:b/>
                <w:bCs/>
                <w:sz w:val="20"/>
                <w:szCs w:val="20"/>
              </w:rPr>
              <w:t xml:space="preserve">SMSC and British Values </w:t>
            </w:r>
          </w:p>
        </w:tc>
        <w:tc>
          <w:tcPr>
            <w:tcW w:w="11765" w:type="dxa"/>
            <w:gridSpan w:val="5"/>
            <w:shd w:val="clear" w:color="auto" w:fill="E2EFD9" w:themeFill="accent6" w:themeFillTint="33"/>
          </w:tcPr>
          <w:p w14:paraId="164FF8E6" w14:textId="4150EC9A" w:rsidR="00393CDA" w:rsidRPr="001F373E" w:rsidRDefault="001F373E" w:rsidP="003C74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F373E">
              <w:rPr>
                <w:rFonts w:cstheme="minorHAnsi"/>
                <w:b/>
                <w:bCs/>
                <w:sz w:val="20"/>
                <w:szCs w:val="20"/>
              </w:rPr>
              <w:t>Form time Programme</w:t>
            </w:r>
          </w:p>
        </w:tc>
      </w:tr>
      <w:tr w:rsidR="00393CDA" w:rsidRPr="00FB2CF5" w14:paraId="66F73B73" w14:textId="77777777" w:rsidTr="00CF3963">
        <w:trPr>
          <w:trHeight w:val="414"/>
        </w:trPr>
        <w:tc>
          <w:tcPr>
            <w:tcW w:w="2693" w:type="dxa"/>
            <w:vMerge/>
            <w:shd w:val="clear" w:color="auto" w:fill="FFCCFF"/>
          </w:tcPr>
          <w:p w14:paraId="7206CAD4" w14:textId="5E9D502A" w:rsidR="00393CDA" w:rsidRPr="001F373E" w:rsidRDefault="00393CDA" w:rsidP="002A45F5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765" w:type="dxa"/>
            <w:gridSpan w:val="5"/>
            <w:shd w:val="clear" w:color="auto" w:fill="FFFFCC"/>
          </w:tcPr>
          <w:p w14:paraId="6ADE2325" w14:textId="72654587" w:rsidR="00393CDA" w:rsidRPr="001F373E" w:rsidRDefault="00393CDA" w:rsidP="003C74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F373E">
              <w:rPr>
                <w:rFonts w:cstheme="minorHAnsi"/>
                <w:b/>
                <w:bCs/>
                <w:sz w:val="20"/>
                <w:szCs w:val="20"/>
              </w:rPr>
              <w:t>Lesson offering coverage for each year group:</w:t>
            </w:r>
          </w:p>
        </w:tc>
      </w:tr>
      <w:tr w:rsidR="00393CDA" w:rsidRPr="00FB2CF5" w14:paraId="700BCDB3" w14:textId="77777777" w:rsidTr="008D4190">
        <w:trPr>
          <w:trHeight w:val="414"/>
        </w:trPr>
        <w:tc>
          <w:tcPr>
            <w:tcW w:w="2693" w:type="dxa"/>
            <w:vMerge/>
            <w:shd w:val="clear" w:color="auto" w:fill="FFCCFF"/>
          </w:tcPr>
          <w:p w14:paraId="472A237D" w14:textId="059BAECA" w:rsidR="00393CDA" w:rsidRPr="001F373E" w:rsidRDefault="00393CD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BDD6EE" w:themeFill="accent1" w:themeFillTint="66"/>
          </w:tcPr>
          <w:p w14:paraId="42825DAF" w14:textId="1EB9BEF8" w:rsidR="00393CDA" w:rsidRPr="001F373E" w:rsidRDefault="000605D1" w:rsidP="003C74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hyperlink r:id="rId7" w:history="1">
              <w:r w:rsidR="00393CDA" w:rsidRPr="001F373E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Year 7</w:t>
              </w:r>
            </w:hyperlink>
          </w:p>
          <w:p w14:paraId="207D90AA" w14:textId="77777777" w:rsidR="00393CDA" w:rsidRPr="001F373E" w:rsidRDefault="00393CDA" w:rsidP="003C74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6A0461B" w14:textId="1E50E568" w:rsidR="00393CDA" w:rsidRPr="001F373E" w:rsidRDefault="00393CDA" w:rsidP="009D58A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BDD6EE" w:themeFill="accent1" w:themeFillTint="66"/>
          </w:tcPr>
          <w:p w14:paraId="3DAE4F87" w14:textId="6A53C7B0" w:rsidR="00393CDA" w:rsidRPr="001F373E" w:rsidRDefault="000605D1" w:rsidP="003C74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hyperlink r:id="rId8" w:history="1">
              <w:r w:rsidR="00393CDA" w:rsidRPr="001F373E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Year 8</w:t>
              </w:r>
            </w:hyperlink>
          </w:p>
        </w:tc>
        <w:tc>
          <w:tcPr>
            <w:tcW w:w="2126" w:type="dxa"/>
            <w:shd w:val="clear" w:color="auto" w:fill="BDD6EE" w:themeFill="accent1" w:themeFillTint="66"/>
          </w:tcPr>
          <w:p w14:paraId="632DC016" w14:textId="4CF5B847" w:rsidR="00393CDA" w:rsidRPr="001F373E" w:rsidRDefault="000605D1" w:rsidP="003C74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hyperlink r:id="rId9" w:history="1">
              <w:r w:rsidR="00393CDA" w:rsidRPr="001F373E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Year 9</w:t>
              </w:r>
            </w:hyperlink>
          </w:p>
        </w:tc>
        <w:tc>
          <w:tcPr>
            <w:tcW w:w="2693" w:type="dxa"/>
            <w:shd w:val="clear" w:color="auto" w:fill="BDD6EE" w:themeFill="accent1" w:themeFillTint="66"/>
          </w:tcPr>
          <w:p w14:paraId="6D2F0839" w14:textId="625B3913" w:rsidR="00393CDA" w:rsidRPr="001F373E" w:rsidRDefault="000605D1" w:rsidP="003C74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hyperlink r:id="rId10" w:history="1">
              <w:r w:rsidR="00393CDA" w:rsidRPr="001F373E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Year 10</w:t>
              </w:r>
            </w:hyperlink>
          </w:p>
        </w:tc>
        <w:tc>
          <w:tcPr>
            <w:tcW w:w="2835" w:type="dxa"/>
            <w:shd w:val="clear" w:color="auto" w:fill="BDD6EE" w:themeFill="accent1" w:themeFillTint="66"/>
          </w:tcPr>
          <w:p w14:paraId="405B52B1" w14:textId="22DEFF28" w:rsidR="00393CDA" w:rsidRPr="001F373E" w:rsidRDefault="000605D1" w:rsidP="003C74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hyperlink r:id="rId11" w:history="1">
              <w:r w:rsidR="00393CDA" w:rsidRPr="001F373E">
                <w:rPr>
                  <w:rStyle w:val="Hyperlink"/>
                  <w:rFonts w:cstheme="minorHAnsi"/>
                  <w:b/>
                  <w:bCs/>
                  <w:sz w:val="20"/>
                  <w:szCs w:val="20"/>
                </w:rPr>
                <w:t>Year 11</w:t>
              </w:r>
            </w:hyperlink>
          </w:p>
        </w:tc>
      </w:tr>
      <w:tr w:rsidR="006F543F" w:rsidRPr="00FB2CF5" w14:paraId="70D99521" w14:textId="77777777" w:rsidTr="008D4190">
        <w:trPr>
          <w:trHeight w:val="3683"/>
        </w:trPr>
        <w:tc>
          <w:tcPr>
            <w:tcW w:w="269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FDF34DB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bookmarkStart w:id="0" w:name="_Hlk21952120"/>
          </w:p>
          <w:p w14:paraId="00FB6D89" w14:textId="77777777" w:rsidR="006F543F" w:rsidRPr="001F373E" w:rsidRDefault="006F543F" w:rsidP="00F8557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bCs/>
                <w:sz w:val="20"/>
                <w:szCs w:val="20"/>
                <w:lang w:bidi="en-GB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  <w:lang w:bidi="en-GB"/>
              </w:rPr>
              <w:t>Are reflective about their own beliefs, religious or otherwise, that inform their perspective on life and their interest in and respect for different people’s faiths, feelings and values</w:t>
            </w:r>
          </w:p>
          <w:p w14:paraId="48A5C82E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1AFD7B62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09732869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21E1F467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7469C5FE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18DD926B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0746D124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42D20362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0DD88E03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47CCC089" w14:textId="77777777" w:rsidR="006F543F" w:rsidRPr="001F373E" w:rsidRDefault="006F543F" w:rsidP="00180CDD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1503317F" w14:textId="77777777" w:rsidR="006F543F" w:rsidRPr="001F373E" w:rsidRDefault="006F543F" w:rsidP="00180CDD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368E93ED" w14:textId="77777777" w:rsidR="006F543F" w:rsidRPr="001F373E" w:rsidRDefault="006F543F" w:rsidP="00180CDD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6CDCD2E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Introduction to the Year – meet and great and relationship building / rule structures / aims of the year.</w:t>
            </w:r>
          </w:p>
          <w:p w14:paraId="70452EA2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Discrimination: Racism and stereotypes</w:t>
            </w:r>
          </w:p>
          <w:p w14:paraId="291ADD49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Maintaining genuine relationships and avoiding toxic ones</w:t>
            </w:r>
          </w:p>
          <w:p w14:paraId="06A80AAC" w14:textId="66ACDB61" w:rsidR="006F543F" w:rsidRPr="001F373E" w:rsidRDefault="006F543F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 xml:space="preserve">Families and different </w:t>
            </w:r>
            <w:r w:rsidR="001F373E"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long-term</w:t>
            </w: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 xml:space="preserve"> commitments</w:t>
            </w:r>
          </w:p>
          <w:p w14:paraId="77AE1118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Romance, love, new feelings and teenage relationships</w:t>
            </w:r>
          </w:p>
          <w:p w14:paraId="6BD2B0CA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How can prevent online Bullying?</w:t>
            </w:r>
          </w:p>
          <w:p w14:paraId="0CD524F4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Bullying or Banter. What is and isn’t acceptable.</w:t>
            </w:r>
          </w:p>
          <w:p w14:paraId="67F769F2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How can we keep safe and positive relationships?</w:t>
            </w:r>
          </w:p>
          <w:p w14:paraId="19A869CB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How can I commit to a healthy life?</w:t>
            </w:r>
          </w:p>
          <w:p w14:paraId="6CEF5467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How can we keep good mental health and spot the signs of depression?</w:t>
            </w:r>
          </w:p>
          <w:p w14:paraId="3485F472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How can I control anger?</w:t>
            </w:r>
          </w:p>
          <w:p w14:paraId="11FF8B2A" w14:textId="77777777" w:rsidR="006F543F" w:rsidRPr="001F373E" w:rsidRDefault="006F543F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44007BB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1970DF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Consent</w:t>
            </w:r>
          </w:p>
          <w:p w14:paraId="7AFFD1E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Contraception</w:t>
            </w:r>
          </w:p>
          <w:p w14:paraId="4324CA4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Sexting and image sharing dangers</w:t>
            </w:r>
          </w:p>
          <w:p w14:paraId="7571290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Male Body image</w:t>
            </w:r>
          </w:p>
          <w:p w14:paraId="11411CC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Domestic Conflict</w:t>
            </w:r>
          </w:p>
          <w:p w14:paraId="09FA1A1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British Values – Tolerance</w:t>
            </w:r>
          </w:p>
          <w:p w14:paraId="5AC6F037" w14:textId="36EC6EF1" w:rsidR="006F543F" w:rsidRPr="001F373E" w:rsidRDefault="00393CDA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 xml:space="preserve">Extremism – Sharia Law </w:t>
            </w:r>
            <w:r w:rsidR="006F543F"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in the UK?</w:t>
            </w:r>
          </w:p>
          <w:p w14:paraId="1CFA595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Prejudice and discrimination – Religion</w:t>
            </w:r>
          </w:p>
          <w:p w14:paraId="4B42B6B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Teamwork</w:t>
            </w:r>
          </w:p>
          <w:p w14:paraId="5967C52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Communication skills</w:t>
            </w:r>
          </w:p>
          <w:p w14:paraId="7D04022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Managing by behaviour to succeed</w:t>
            </w:r>
          </w:p>
          <w:p w14:paraId="1DD34B7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Emotional Literacy – Self Awareness</w:t>
            </w:r>
          </w:p>
          <w:p w14:paraId="4E03D29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Mindfulness</w:t>
            </w:r>
          </w:p>
          <w:p w14:paraId="03B32FC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Cancer Awareness</w:t>
            </w:r>
          </w:p>
          <w:p w14:paraId="0C3C598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Safety and First Aid</w:t>
            </w:r>
          </w:p>
          <w:p w14:paraId="02437C6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Teenage pregnancy</w:t>
            </w:r>
          </w:p>
          <w:p w14:paraId="7207D4D4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Stereotypes and Prejudice – Disability</w:t>
            </w:r>
          </w:p>
          <w:p w14:paraId="317CB451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LGBT discrimination around the world</w:t>
            </w:r>
          </w:p>
          <w:p w14:paraId="181E562E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Discrimination and stereotypes – Teenagers</w:t>
            </w:r>
          </w:p>
          <w:p w14:paraId="5EDCD283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Environmental Issues</w:t>
            </w:r>
          </w:p>
          <w:p w14:paraId="5884E772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DAFE3EA" w14:textId="77777777" w:rsidR="006F543F" w:rsidRPr="001F373E" w:rsidRDefault="006F543F" w:rsidP="00057B5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Eating disorders</w:t>
            </w:r>
          </w:p>
          <w:p w14:paraId="5FC7909A" w14:textId="77777777" w:rsidR="006F543F" w:rsidRPr="001F373E" w:rsidRDefault="006F543F" w:rsidP="00057B5D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Body Image</w:t>
            </w:r>
          </w:p>
          <w:p w14:paraId="060342E2" w14:textId="2EE5A546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Abusive Relationships Peer Pressure</w:t>
            </w:r>
          </w:p>
          <w:p w14:paraId="462990E6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British community, religion and culture</w:t>
            </w:r>
          </w:p>
          <w:p w14:paraId="43A89541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British Values – Identity</w:t>
            </w:r>
          </w:p>
          <w:p w14:paraId="3572C651" w14:textId="77777777" w:rsidR="006F543F" w:rsidRPr="001F373E" w:rsidRDefault="006F543F" w:rsidP="00057B5D">
            <w:pPr>
              <w:pStyle w:val="7Tablebodycopy"/>
              <w:rPr>
                <w:rFonts w:ascii="Comic Sans MS" w:eastAsia="Comic Sans MS" w:hAnsi="Comic Sans MS" w:cstheme="minorHAnsi"/>
                <w:b/>
                <w:bCs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Cs w:val="20"/>
              </w:rPr>
              <w:t>The LGBTQAI+ Community</w:t>
            </w:r>
          </w:p>
          <w:p w14:paraId="0F2ED3E4" w14:textId="77777777" w:rsidR="006F543F" w:rsidRPr="001F373E" w:rsidRDefault="006F543F" w:rsidP="00057B5D">
            <w:pPr>
              <w:pStyle w:val="7Tablebodycopy"/>
              <w:rPr>
                <w:rFonts w:ascii="Comic Sans MS" w:eastAsia="Comic Sans MS" w:hAnsi="Comic Sans MS" w:cstheme="minorHAnsi"/>
                <w:b/>
                <w:bCs/>
                <w:color w:val="00000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color w:val="000000"/>
                <w:szCs w:val="20"/>
              </w:rPr>
              <w:t>Vaccinations, organ and blood donation stem cells and hygiene</w:t>
            </w:r>
          </w:p>
          <w:p w14:paraId="128389BA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Self-Harm</w:t>
            </w:r>
          </w:p>
          <w:p w14:paraId="5B476B60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Behaving to achieve – the need for rules</w:t>
            </w:r>
          </w:p>
          <w:p w14:paraId="5DEF34AA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Human Rights – Access to Education</w:t>
            </w:r>
          </w:p>
          <w:p w14:paraId="3CC44216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Interpersonal Skills</w:t>
            </w:r>
          </w:p>
          <w:p w14:paraId="50282826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Discrimination and Equality Act 2010</w:t>
            </w:r>
          </w:p>
          <w:p w14:paraId="2F9911B2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Coping with Stress</w:t>
            </w:r>
          </w:p>
          <w:p w14:paraId="1E48B5FA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Managing Anxiety</w:t>
            </w:r>
          </w:p>
          <w:p w14:paraId="667A0944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lastRenderedPageBreak/>
              <w:t>Enterprise and workplace skills and characteristics</w:t>
            </w:r>
          </w:p>
          <w:p w14:paraId="72C2608C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Employability – Applying and preparing for the world of work</w:t>
            </w:r>
          </w:p>
          <w:p w14:paraId="25FEDBD0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Why do teens get involved with knife crime and what are the consequences?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D438544" w14:textId="77777777" w:rsidR="006F543F" w:rsidRPr="001F373E" w:rsidRDefault="006F543F" w:rsidP="0073399C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lastRenderedPageBreak/>
              <w:t>Managing tough times: change, grief and bereavement</w:t>
            </w:r>
          </w:p>
          <w:p w14:paraId="625C5F36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Suicide</w:t>
            </w:r>
          </w:p>
          <w:p w14:paraId="0CBD8ED6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Managing social anxiety</w:t>
            </w:r>
          </w:p>
          <w:p w14:paraId="5F1D50A7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Homelessness</w:t>
            </w:r>
          </w:p>
          <w:p w14:paraId="02ABF741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Hate Crime</w:t>
            </w:r>
          </w:p>
          <w:p w14:paraId="1A393143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Tattoos and Piercings</w:t>
            </w:r>
          </w:p>
          <w:p w14:paraId="1F23971C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Rights and responsibilities</w:t>
            </w:r>
          </w:p>
          <w:p w14:paraId="3368C764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Anti-Social Behaviour</w:t>
            </w:r>
          </w:p>
          <w:p w14:paraId="55B62656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Terrorism and holy war</w:t>
            </w:r>
          </w:p>
          <w:p w14:paraId="47E9975F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Overt and Covert Racism</w:t>
            </w:r>
          </w:p>
          <w:p w14:paraId="6760E117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Forced and arranged marriages</w:t>
            </w:r>
          </w:p>
          <w:p w14:paraId="0AA8176F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Relationships with role models</w:t>
            </w:r>
          </w:p>
          <w:p w14:paraId="6D97BC43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Same – sex relationships</w:t>
            </w:r>
          </w:p>
          <w:p w14:paraId="711E465B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Gender and Trans Identity</w:t>
            </w:r>
          </w:p>
          <w:p w14:paraId="317E002E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Community Cohesion</w:t>
            </w:r>
          </w:p>
          <w:p w14:paraId="49D9A693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Sexism</w:t>
            </w:r>
          </w:p>
          <w:p w14:paraId="3DD82247" w14:textId="58FE2C1A" w:rsidR="006F543F" w:rsidRPr="001F373E" w:rsidRDefault="006F543F" w:rsidP="0073399C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Parentin</w:t>
            </w:r>
            <w:r w:rsidR="00FB2CF5"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g</w:t>
            </w:r>
          </w:p>
        </w:tc>
        <w:tc>
          <w:tcPr>
            <w:tcW w:w="2835" w:type="dxa"/>
          </w:tcPr>
          <w:p w14:paraId="27A7E592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Why is PSHE so important?</w:t>
            </w:r>
          </w:p>
          <w:p w14:paraId="6F1EDB77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Identity and Diversity</w:t>
            </w:r>
          </w:p>
          <w:p w14:paraId="0DD664BC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does privilege affect us?</w:t>
            </w:r>
          </w:p>
          <w:p w14:paraId="74E3478D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Obesity and positive body image</w:t>
            </w:r>
          </w:p>
          <w:p w14:paraId="4E3CE275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Risk taking and decision making</w:t>
            </w:r>
          </w:p>
          <w:p w14:paraId="10C8949F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safety in the wider world</w:t>
            </w:r>
          </w:p>
          <w:p w14:paraId="79FA63BC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Bullying and Body shaming</w:t>
            </w:r>
          </w:p>
          <w:p w14:paraId="15D12A8C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Types of relationship</w:t>
            </w:r>
          </w:p>
          <w:p w14:paraId="1459EB18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Consent, rape and sexual harassment</w:t>
            </w:r>
          </w:p>
          <w:p w14:paraId="589CADF7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makes good sex</w:t>
            </w:r>
          </w:p>
          <w:p w14:paraId="0DCACA0E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Safe sex and Chem sex</w:t>
            </w:r>
          </w:p>
          <w:p w14:paraId="37B62F16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Relationship break-ups</w:t>
            </w:r>
          </w:p>
          <w:p w14:paraId="63393B14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Happiness and positivity</w:t>
            </w:r>
          </w:p>
          <w:p w14:paraId="259C512C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Sustainability: Animal Rights</w:t>
            </w:r>
          </w:p>
          <w:p w14:paraId="78E2D5D4" w14:textId="77777777" w:rsidR="006F543F" w:rsidRPr="001F373E" w:rsidRDefault="006F543F" w:rsidP="00EB1F9A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Multiculturalism – British Values</w:t>
            </w:r>
          </w:p>
          <w:p w14:paraId="313225D8" w14:textId="77777777" w:rsidR="006F543F" w:rsidRPr="001F373E" w:rsidRDefault="006F543F" w:rsidP="00EB1F9A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Right-Wing Extremism</w:t>
            </w:r>
          </w:p>
        </w:tc>
      </w:tr>
      <w:tr w:rsidR="006F543F" w:rsidRPr="001F373E" w14:paraId="707727C0" w14:textId="77777777" w:rsidTr="008D4190">
        <w:tc>
          <w:tcPr>
            <w:tcW w:w="2693" w:type="dxa"/>
            <w:vMerge w:val="restart"/>
            <w:tcBorders>
              <w:top w:val="double" w:sz="4" w:space="0" w:color="auto"/>
            </w:tcBorders>
            <w:shd w:val="clear" w:color="auto" w:fill="FFF2CC" w:themeFill="accent4" w:themeFillTint="33"/>
          </w:tcPr>
          <w:p w14:paraId="663AFD9C" w14:textId="77777777" w:rsidR="006F543F" w:rsidRPr="001F373E" w:rsidRDefault="006F543F" w:rsidP="00F8557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  <w:lang w:bidi="en-GB"/>
              </w:rPr>
              <w:t>Have a sense of enjoyment and fascination in learning about themselves, others and the world around them</w:t>
            </w:r>
          </w:p>
          <w:p w14:paraId="002035CC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EBC8AB4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222130D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041C51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6330EB8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FC8A35B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F2F9B52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0667AA6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67BEE7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B786C54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75E09A38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7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44895007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8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2CFF5C8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9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5F14E04E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10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3EEE0AB2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11</w:t>
            </w:r>
          </w:p>
        </w:tc>
      </w:tr>
      <w:tr w:rsidR="006F543F" w:rsidRPr="001F373E" w14:paraId="6D0EDFDB" w14:textId="77777777" w:rsidTr="008D4190">
        <w:trPr>
          <w:trHeight w:val="1383"/>
        </w:trPr>
        <w:tc>
          <w:tcPr>
            <w:tcW w:w="2693" w:type="dxa"/>
            <w:vMerge/>
            <w:shd w:val="clear" w:color="auto" w:fill="FFF2CC" w:themeFill="accent4" w:themeFillTint="33"/>
          </w:tcPr>
          <w:p w14:paraId="263CEE7B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A95B6B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Aspirations</w:t>
            </w:r>
          </w:p>
          <w:p w14:paraId="2C8FF9C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The importance of self esteem</w:t>
            </w:r>
          </w:p>
          <w:p w14:paraId="2A6F0D7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Wants and needs</w:t>
            </w:r>
          </w:p>
          <w:p w14:paraId="01640F2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Discrimination: Racism and stereotypes</w:t>
            </w:r>
          </w:p>
          <w:p w14:paraId="76A545B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Ethical Consumers</w:t>
            </w:r>
          </w:p>
          <w:p w14:paraId="3D7090C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do we mean by healthy lifestyle?</w:t>
            </w:r>
          </w:p>
          <w:p w14:paraId="226F7EC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I keep a balanced diet?</w:t>
            </w:r>
          </w:p>
          <w:p w14:paraId="2A60947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do I know if I am eating healthy?</w:t>
            </w:r>
          </w:p>
          <w:p w14:paraId="562CFEE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are the consequences of not living healthily?</w:t>
            </w:r>
          </w:p>
          <w:p w14:paraId="173B19E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What’s the big deal about energy drinks?</w:t>
            </w:r>
          </w:p>
          <w:p w14:paraId="515D07F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How can we keep good mental health </w:t>
            </w: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and spot the signs of depression?</w:t>
            </w:r>
          </w:p>
          <w:p w14:paraId="79082550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I control anger?</w:t>
            </w:r>
          </w:p>
          <w:p w14:paraId="488C54F0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Puberty. What’s normal and what can I expect?</w:t>
            </w:r>
          </w:p>
          <w:p w14:paraId="4AA36429" w14:textId="7777777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Periods, the menstrual cycle and PMS – what do I need to know?</w:t>
            </w:r>
          </w:p>
          <w:p w14:paraId="79466516" w14:textId="77777777" w:rsidR="006F543F" w:rsidRPr="001F373E" w:rsidRDefault="006F543F" w:rsidP="00106018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FGM – what is it, why is it so serious and what can we all do to help?</w:t>
            </w:r>
          </w:p>
          <w:p w14:paraId="1CA10849" w14:textId="7777777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</w:p>
          <w:p w14:paraId="68C7A5C5" w14:textId="7777777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</w:p>
          <w:p w14:paraId="4E2F5AD2" w14:textId="7777777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</w:p>
          <w:p w14:paraId="09BC057B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D2AF55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Consent</w:t>
            </w:r>
          </w:p>
          <w:p w14:paraId="441299D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Contraception</w:t>
            </w:r>
          </w:p>
          <w:p w14:paraId="18A3BBE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STI’s</w:t>
            </w:r>
          </w:p>
          <w:p w14:paraId="5C6C194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Male Body image</w:t>
            </w:r>
          </w:p>
          <w:p w14:paraId="3A12B7D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Domestic Conflict</w:t>
            </w:r>
          </w:p>
          <w:p w14:paraId="7B24C23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Who are radical groups?</w:t>
            </w:r>
          </w:p>
          <w:p w14:paraId="4C3CDBB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Where does extremism come from?</w:t>
            </w:r>
          </w:p>
          <w:p w14:paraId="55C65DB0" w14:textId="7777777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EXTREMISM: SHARIA LAW in the UK?</w:t>
            </w:r>
          </w:p>
          <w:p w14:paraId="3605111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Preventing radicalisation and extremism.</w:t>
            </w:r>
          </w:p>
          <w:p w14:paraId="7B6D654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Prejudice and discrimination – Religion</w:t>
            </w:r>
          </w:p>
          <w:p w14:paraId="2ED2A73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Teamwork</w:t>
            </w:r>
          </w:p>
          <w:p w14:paraId="6266983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Communication skills</w:t>
            </w:r>
          </w:p>
          <w:p w14:paraId="14EA53A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Self-Confidence and goals</w:t>
            </w:r>
          </w:p>
          <w:p w14:paraId="7C97965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Personal development and target setting</w:t>
            </w:r>
          </w:p>
          <w:p w14:paraId="5E705B2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Cancer Awareness</w:t>
            </w:r>
          </w:p>
          <w:p w14:paraId="1766D50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Safety and First Aid</w:t>
            </w:r>
          </w:p>
          <w:p w14:paraId="5F07DEF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Teenage pregnancy</w:t>
            </w:r>
          </w:p>
          <w:p w14:paraId="4C0166A6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Stereotypes and Prejudice – Disability</w:t>
            </w:r>
          </w:p>
          <w:p w14:paraId="6CCBBBA1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LGBT discrimination around the world</w:t>
            </w:r>
          </w:p>
          <w:p w14:paraId="5EE9FAB6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Discrimination and stereotypes – Teenagers</w:t>
            </w:r>
          </w:p>
          <w:p w14:paraId="5143EF42" w14:textId="6903BB45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How can we avoid online </w:t>
            </w:r>
            <w:r w:rsidR="00357129"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groomers?</w:t>
            </w:r>
          </w:p>
          <w:p w14:paraId="363E9A55" w14:textId="71A93B9E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Environmental Issues</w:t>
            </w:r>
          </w:p>
          <w:p w14:paraId="046117F6" w14:textId="77777777" w:rsidR="00393CDA" w:rsidRPr="001F373E" w:rsidRDefault="00393CDA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1AB3832D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3BC161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Eating disorders</w:t>
            </w:r>
          </w:p>
          <w:p w14:paraId="11A82170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Body Image</w:t>
            </w:r>
          </w:p>
          <w:p w14:paraId="7A17784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British community, religion and culture</w:t>
            </w:r>
          </w:p>
          <w:p w14:paraId="716D937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British Values – Identity</w:t>
            </w:r>
          </w:p>
          <w:p w14:paraId="13BFBA51" w14:textId="7777777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The LGBTQAI+ Community</w:t>
            </w:r>
          </w:p>
          <w:p w14:paraId="3D5B66C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Self-Harm</w:t>
            </w:r>
          </w:p>
          <w:p w14:paraId="7683BB3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Interpersonal Skills</w:t>
            </w:r>
          </w:p>
          <w:p w14:paraId="36B1E04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Discrimination and Equality Act 2010</w:t>
            </w:r>
          </w:p>
          <w:p w14:paraId="60F6FA8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Growth Mindset</w:t>
            </w:r>
          </w:p>
          <w:p w14:paraId="7DF535D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Taking control of my future</w:t>
            </w:r>
          </w:p>
          <w:p w14:paraId="431ECF5F" w14:textId="3C90033B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Who </w:t>
            </w:r>
            <w:r w:rsidR="000605D1"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is</w:t>
            </w: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UNICEF and how do they help around the world?</w:t>
            </w:r>
          </w:p>
          <w:p w14:paraId="100642C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Human rights – Trafficking.</w:t>
            </w:r>
          </w:p>
          <w:p w14:paraId="5B3BDEB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and why does the UK help people in other countries?</w:t>
            </w:r>
          </w:p>
          <w:p w14:paraId="22DD302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What is sustainability and how can we personally live in a more sustainable way?</w:t>
            </w:r>
          </w:p>
        </w:tc>
        <w:tc>
          <w:tcPr>
            <w:tcW w:w="2693" w:type="dxa"/>
          </w:tcPr>
          <w:p w14:paraId="1A8D6884" w14:textId="7777777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lastRenderedPageBreak/>
              <w:t>Managing tough times: change, grief and bereavement</w:t>
            </w:r>
          </w:p>
          <w:p w14:paraId="3DEF5EB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Suicide</w:t>
            </w:r>
          </w:p>
          <w:p w14:paraId="2310F58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Social media and self-esteem</w:t>
            </w:r>
          </w:p>
          <w:p w14:paraId="5CA9447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Screen Time</w:t>
            </w:r>
          </w:p>
          <w:p w14:paraId="64B3868E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Effective time management</w:t>
            </w:r>
          </w:p>
          <w:p w14:paraId="563DD7D1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Living Sustainably</w:t>
            </w:r>
          </w:p>
          <w:p w14:paraId="1D8D4BCA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Homelessness</w:t>
            </w:r>
          </w:p>
          <w:p w14:paraId="50A13636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Binge Drinking</w:t>
            </w:r>
          </w:p>
          <w:p w14:paraId="53A98770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The right career for me</w:t>
            </w:r>
          </w:p>
          <w:p w14:paraId="29BDBB04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Rights and responsibilities</w:t>
            </w:r>
          </w:p>
          <w:p w14:paraId="6EBC4E6F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Why do we need an international Women’s day?</w:t>
            </w:r>
          </w:p>
          <w:p w14:paraId="4919EB30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The Criminal Justice System</w:t>
            </w:r>
          </w:p>
          <w:p w14:paraId="02607BD0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 xml:space="preserve">Anti-Social </w:t>
            </w:r>
            <w:proofErr w:type="spellStart"/>
            <w:r w:rsidRPr="001F373E">
              <w:rPr>
                <w:rFonts w:ascii="Comic Sans MS" w:hAnsi="Comic Sans MS" w:cstheme="minorHAnsi"/>
                <w:b/>
                <w:szCs w:val="20"/>
              </w:rPr>
              <w:t>Behaviour</w:t>
            </w:r>
            <w:proofErr w:type="spellEnd"/>
          </w:p>
          <w:p w14:paraId="4A7A9934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Terrorism and holy war</w:t>
            </w:r>
          </w:p>
          <w:p w14:paraId="5C543409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lastRenderedPageBreak/>
              <w:t>Overt and Covert Racism</w:t>
            </w:r>
          </w:p>
          <w:p w14:paraId="255D2D70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Fake news and critical thinking</w:t>
            </w:r>
          </w:p>
          <w:p w14:paraId="02A4F84F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Forced and arranged marriages</w:t>
            </w:r>
          </w:p>
          <w:p w14:paraId="0DD6A147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Harassment and stalking</w:t>
            </w:r>
          </w:p>
          <w:p w14:paraId="7DF5EB92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Revenge Porn</w:t>
            </w:r>
          </w:p>
          <w:p w14:paraId="5E5B3B85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Same – sex relationships</w:t>
            </w:r>
          </w:p>
          <w:p w14:paraId="6D074457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Relationships with role models</w:t>
            </w:r>
          </w:p>
          <w:p w14:paraId="4AD5B471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Gender and Trans Identity</w:t>
            </w:r>
          </w:p>
          <w:p w14:paraId="03783031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Community Cohesion</w:t>
            </w:r>
          </w:p>
          <w:p w14:paraId="34DD72D0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Sexism</w:t>
            </w:r>
          </w:p>
          <w:p w14:paraId="2E8A5314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Parenting</w:t>
            </w:r>
          </w:p>
          <w:p w14:paraId="0BA204FA" w14:textId="77777777" w:rsidR="006F543F" w:rsidRPr="001F373E" w:rsidRDefault="006F543F" w:rsidP="007A1E8C">
            <w:pPr>
              <w:pStyle w:val="7Tablebodycopy"/>
              <w:rPr>
                <w:rFonts w:ascii="Comic Sans MS" w:hAnsi="Comic Sans MS" w:cstheme="minorHAnsi"/>
                <w:szCs w:val="20"/>
              </w:rPr>
            </w:pPr>
          </w:p>
        </w:tc>
        <w:tc>
          <w:tcPr>
            <w:tcW w:w="2835" w:type="dxa"/>
          </w:tcPr>
          <w:p w14:paraId="61A5B51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Why is PSHE so important?</w:t>
            </w:r>
          </w:p>
          <w:p w14:paraId="2D2073F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Identity and Diversity</w:t>
            </w:r>
          </w:p>
          <w:p w14:paraId="510DB14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does privilege affect us?</w:t>
            </w:r>
          </w:p>
          <w:p w14:paraId="1557F0B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Perseverance and Procrastination.</w:t>
            </w:r>
          </w:p>
          <w:p w14:paraId="69BADEE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Obesity and positive body image</w:t>
            </w:r>
          </w:p>
          <w:p w14:paraId="4106C4EC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Fertility and reproductive health.</w:t>
            </w:r>
          </w:p>
          <w:p w14:paraId="3BBD6C9F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The importance of sleep</w:t>
            </w:r>
          </w:p>
          <w:p w14:paraId="6CFCF643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Risk taking and decision making</w:t>
            </w:r>
          </w:p>
          <w:p w14:paraId="3F8054C3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 xml:space="preserve">Gambling and </w:t>
            </w:r>
            <w:proofErr w:type="gramStart"/>
            <w:r w:rsidRPr="001F373E">
              <w:rPr>
                <w:rFonts w:ascii="Comic Sans MS" w:hAnsi="Comic Sans MS" w:cstheme="minorHAnsi"/>
                <w:b/>
                <w:szCs w:val="20"/>
              </w:rPr>
              <w:t>on line</w:t>
            </w:r>
            <w:proofErr w:type="gramEnd"/>
            <w:r w:rsidRPr="001F373E">
              <w:rPr>
                <w:rFonts w:ascii="Comic Sans MS" w:hAnsi="Comic Sans MS" w:cstheme="minorHAnsi"/>
                <w:b/>
                <w:szCs w:val="20"/>
              </w:rPr>
              <w:t xml:space="preserve"> gambling</w:t>
            </w:r>
          </w:p>
          <w:p w14:paraId="39409063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Personal safety in the wider world</w:t>
            </w:r>
          </w:p>
          <w:p w14:paraId="7CEFEDBE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Bullying and Body shaming</w:t>
            </w:r>
          </w:p>
          <w:p w14:paraId="1B8092AE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Consent, rape and sexual harassment</w:t>
            </w:r>
          </w:p>
          <w:p w14:paraId="2E87CC0B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Safe sex and Chem sex</w:t>
            </w:r>
          </w:p>
          <w:p w14:paraId="2AAB89A1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lastRenderedPageBreak/>
              <w:t>Happiness and positivity</w:t>
            </w:r>
          </w:p>
          <w:p w14:paraId="4E726277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Cs w:val="20"/>
              </w:rPr>
              <w:t>Independent Living</w:t>
            </w:r>
          </w:p>
          <w:p w14:paraId="15385583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6F543F" w:rsidRPr="001F373E" w14:paraId="554341F3" w14:textId="77777777" w:rsidTr="008D4190">
        <w:tc>
          <w:tcPr>
            <w:tcW w:w="2693" w:type="dxa"/>
            <w:vMerge w:val="restart"/>
            <w:tcBorders>
              <w:top w:val="double" w:sz="4" w:space="0" w:color="auto"/>
            </w:tcBorders>
            <w:shd w:val="clear" w:color="auto" w:fill="FFF2CC" w:themeFill="accent4" w:themeFillTint="33"/>
          </w:tcPr>
          <w:p w14:paraId="6EAEBA9C" w14:textId="77777777" w:rsidR="006F543F" w:rsidRPr="001F373E" w:rsidRDefault="006F543F" w:rsidP="00F8557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  <w:lang w:bidi="en-GB"/>
              </w:rPr>
              <w:lastRenderedPageBreak/>
              <w:t>Use imagination and creativity in their learning</w:t>
            </w:r>
          </w:p>
          <w:p w14:paraId="4039DBCC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6B1F4F5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40F184B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223E56B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624EA33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1398670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6E7545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39BB620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7A68A4C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B144095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2FE45BB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1FC5FA37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7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091CDD63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8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3365C46E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9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22D82E8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10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0703DB0C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11</w:t>
            </w:r>
          </w:p>
        </w:tc>
      </w:tr>
      <w:tr w:rsidR="006F543F" w:rsidRPr="001F373E" w14:paraId="1CA62EDF" w14:textId="77777777" w:rsidTr="008D4190">
        <w:trPr>
          <w:trHeight w:val="1383"/>
        </w:trPr>
        <w:tc>
          <w:tcPr>
            <w:tcW w:w="2693" w:type="dxa"/>
            <w:vMerge/>
            <w:shd w:val="clear" w:color="auto" w:fill="FFF2CC" w:themeFill="accent4" w:themeFillTint="33"/>
          </w:tcPr>
          <w:p w14:paraId="1045E41E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44D086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Aspirations</w:t>
            </w:r>
          </w:p>
          <w:p w14:paraId="7A47FF0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Keeping safe online. Safe Social Media</w:t>
            </w:r>
          </w:p>
          <w:p w14:paraId="3710994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Ethical Consumers</w:t>
            </w:r>
          </w:p>
          <w:p w14:paraId="12D5D0F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How can I create a personal budget </w:t>
            </w:r>
            <w:proofErr w:type="gramStart"/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plan</w:t>
            </w:r>
            <w:proofErr w:type="gramEnd"/>
          </w:p>
          <w:p w14:paraId="2FBDDA0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Reflection on the topics so far</w:t>
            </w:r>
          </w:p>
          <w:p w14:paraId="21626A5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we keep safe and positive relationships?</w:t>
            </w:r>
          </w:p>
          <w:p w14:paraId="5796EBC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How can I keep a balanced diet?</w:t>
            </w:r>
          </w:p>
          <w:p w14:paraId="53E0903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I commit to a healthy life?</w:t>
            </w:r>
          </w:p>
          <w:p w14:paraId="69090357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9D2026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Where does extremism come from?</w:t>
            </w:r>
          </w:p>
          <w:p w14:paraId="28B26B6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Reflection on the topics so far</w:t>
            </w:r>
          </w:p>
          <w:p w14:paraId="5FCE32C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Entrepreneurs</w:t>
            </w:r>
          </w:p>
          <w:p w14:paraId="047F655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Teamwork</w:t>
            </w:r>
          </w:p>
          <w:p w14:paraId="265ED0E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Communication skills</w:t>
            </w:r>
          </w:p>
          <w:p w14:paraId="1E803CA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development and target setting</w:t>
            </w:r>
          </w:p>
          <w:p w14:paraId="38A2ADC0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Managing by behaviour to succeed</w:t>
            </w:r>
          </w:p>
          <w:p w14:paraId="53F0809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Mindfulness</w:t>
            </w:r>
          </w:p>
          <w:p w14:paraId="4C829CB0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Safety and First Aid</w:t>
            </w:r>
          </w:p>
          <w:p w14:paraId="49C1F8B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Environmental Issues</w:t>
            </w:r>
          </w:p>
          <w:p w14:paraId="3170143F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3C5877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British community, religion and culture</w:t>
            </w:r>
          </w:p>
          <w:p w14:paraId="3BEA73C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Alcohol Awareness</w:t>
            </w:r>
          </w:p>
          <w:p w14:paraId="2C68CF85" w14:textId="77777777" w:rsidR="006F543F" w:rsidRPr="001F373E" w:rsidRDefault="006F543F" w:rsidP="00434AB4">
            <w:pPr>
              <w:pStyle w:val="7Tablebodycopy"/>
              <w:jc w:val="center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Drugs and the Law</w:t>
            </w:r>
          </w:p>
          <w:p w14:paraId="4BEDF190" w14:textId="77777777" w:rsidR="006F543F" w:rsidRPr="001F373E" w:rsidRDefault="006F543F" w:rsidP="00434AB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Reflection on the topics so far</w:t>
            </w:r>
          </w:p>
          <w:p w14:paraId="02590FC3" w14:textId="77777777" w:rsidR="006F543F" w:rsidRPr="001F373E" w:rsidRDefault="006F543F" w:rsidP="00434AB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Interpersonal Skills</w:t>
            </w:r>
          </w:p>
          <w:p w14:paraId="2DBE5547" w14:textId="77777777" w:rsidR="006F543F" w:rsidRPr="001F373E" w:rsidRDefault="006F543F" w:rsidP="00434AB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Selfie Safety</w:t>
            </w:r>
          </w:p>
          <w:p w14:paraId="79DA496D" w14:textId="77777777" w:rsidR="006F543F" w:rsidRPr="001F373E" w:rsidRDefault="006F543F" w:rsidP="00434AB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I successfully manage my money?</w:t>
            </w:r>
          </w:p>
          <w:p w14:paraId="463FDA20" w14:textId="77777777" w:rsidR="006F543F" w:rsidRPr="001F373E" w:rsidRDefault="006F543F" w:rsidP="00434AB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 xml:space="preserve">Who </w:t>
            </w:r>
            <w:proofErr w:type="gramStart"/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are</w:t>
            </w:r>
            <w:proofErr w:type="gramEnd"/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UNICEF and how do they help around the world?</w:t>
            </w:r>
          </w:p>
          <w:p w14:paraId="1A9FDD76" w14:textId="77777777" w:rsidR="006F543F" w:rsidRPr="001F373E" w:rsidRDefault="006F543F" w:rsidP="00434AB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is sustainability and how can we personally live in a more sustainable way?</w:t>
            </w:r>
          </w:p>
          <w:p w14:paraId="01FFB78F" w14:textId="77777777" w:rsidR="006F543F" w:rsidRPr="001F373E" w:rsidRDefault="006F543F" w:rsidP="00434AB4">
            <w:pPr>
              <w:pStyle w:val="7Tablebodycopy"/>
              <w:jc w:val="center"/>
              <w:rPr>
                <w:rFonts w:ascii="Comic Sans MS" w:hAnsi="Comic Sans MS" w:cstheme="minorHAnsi"/>
                <w:b/>
                <w:szCs w:val="20"/>
              </w:rPr>
            </w:pPr>
          </w:p>
          <w:p w14:paraId="4A31AB8F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E8F7925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lastRenderedPageBreak/>
              <w:t>Effective time management</w:t>
            </w:r>
          </w:p>
          <w:p w14:paraId="11277C60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Living Sustainably</w:t>
            </w:r>
          </w:p>
          <w:p w14:paraId="32DB3323" w14:textId="77777777" w:rsidR="006F543F" w:rsidRPr="001F373E" w:rsidRDefault="006F543F" w:rsidP="0073399C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Reflection on the topics so far</w:t>
            </w:r>
          </w:p>
          <w:p w14:paraId="1E458B67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The right career for me</w:t>
            </w:r>
          </w:p>
          <w:p w14:paraId="6D019F0B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Employability skills and CV’s</w:t>
            </w:r>
          </w:p>
          <w:p w14:paraId="723F64C6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Preparing for work experience</w:t>
            </w:r>
          </w:p>
          <w:p w14:paraId="050A02D5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Conflict Management</w:t>
            </w:r>
          </w:p>
          <w:p w14:paraId="6C1B6571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lastRenderedPageBreak/>
              <w:t>Community Cohesion</w:t>
            </w:r>
          </w:p>
          <w:p w14:paraId="720F8580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8817D9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How does privilege affect us?</w:t>
            </w:r>
          </w:p>
          <w:p w14:paraId="7ABC71C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Risk taking and decision making</w:t>
            </w:r>
          </w:p>
          <w:p w14:paraId="2A65002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Digital Footprints</w:t>
            </w:r>
          </w:p>
          <w:p w14:paraId="7FC2FE7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safety in the wider world</w:t>
            </w:r>
          </w:p>
          <w:p w14:paraId="76A97E4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Happiness and positivity</w:t>
            </w:r>
          </w:p>
          <w:p w14:paraId="0775BBA6" w14:textId="77777777" w:rsidR="008D4190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Applying to College and University </w:t>
            </w:r>
          </w:p>
          <w:p w14:paraId="5F5DB890" w14:textId="5B2DCF47" w:rsidR="006F543F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Preparing for Job Interviews</w:t>
            </w:r>
          </w:p>
          <w:p w14:paraId="297E5FA1" w14:textId="77777777" w:rsidR="006F543F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Independent Living</w:t>
            </w:r>
          </w:p>
          <w:p w14:paraId="70276BDE" w14:textId="77777777" w:rsidR="006F543F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Health and Safety at Work</w:t>
            </w:r>
          </w:p>
          <w:p w14:paraId="33620F52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6F543F" w:rsidRPr="00FB2CF5" w14:paraId="5FBC276A" w14:textId="77777777" w:rsidTr="008D4190">
        <w:tc>
          <w:tcPr>
            <w:tcW w:w="2693" w:type="dxa"/>
            <w:vMerge w:val="restart"/>
            <w:tcBorders>
              <w:top w:val="double" w:sz="4" w:space="0" w:color="auto"/>
            </w:tcBorders>
            <w:shd w:val="clear" w:color="auto" w:fill="FFF2CC" w:themeFill="accent4" w:themeFillTint="33"/>
          </w:tcPr>
          <w:p w14:paraId="2E60D131" w14:textId="77777777" w:rsidR="006F543F" w:rsidRPr="001F373E" w:rsidRDefault="006F543F" w:rsidP="00F8557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bCs/>
                <w:sz w:val="20"/>
                <w:szCs w:val="20"/>
              </w:rPr>
            </w:pPr>
            <w:r w:rsidRPr="001F373E">
              <w:rPr>
                <w:rFonts w:cstheme="minorHAnsi"/>
                <w:b/>
                <w:bCs/>
                <w:sz w:val="20"/>
                <w:szCs w:val="20"/>
              </w:rPr>
              <w:lastRenderedPageBreak/>
              <w:t>Reflect on their experiences</w:t>
            </w:r>
          </w:p>
          <w:p w14:paraId="534616C5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  <w:p w14:paraId="42E478D4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  <w:p w14:paraId="51FC411E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  <w:p w14:paraId="555B0F83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  <w:p w14:paraId="216EF8D9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  <w:p w14:paraId="394D51A8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  <w:p w14:paraId="6642760B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  <w:p w14:paraId="1EB75FEF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  <w:p w14:paraId="7BE828CA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  <w:p w14:paraId="1471CCD7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CCC0688" w14:textId="77777777" w:rsidR="006F543F" w:rsidRPr="001F373E" w:rsidRDefault="006F543F" w:rsidP="00CB330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373E">
              <w:rPr>
                <w:rFonts w:cstheme="minorHAnsi"/>
                <w:b/>
                <w:sz w:val="20"/>
                <w:szCs w:val="20"/>
              </w:rPr>
              <w:t>Year 7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A23729C" w14:textId="77777777" w:rsidR="006F543F" w:rsidRPr="001F373E" w:rsidRDefault="006F543F" w:rsidP="009B0FC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373E">
              <w:rPr>
                <w:rFonts w:cstheme="minorHAnsi"/>
                <w:b/>
                <w:sz w:val="20"/>
                <w:szCs w:val="20"/>
              </w:rPr>
              <w:t>Year 8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CF0B764" w14:textId="77777777" w:rsidR="006F543F" w:rsidRPr="001F373E" w:rsidRDefault="006F543F" w:rsidP="009B0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373E">
              <w:rPr>
                <w:rFonts w:cstheme="minorHAnsi"/>
                <w:b/>
                <w:sz w:val="20"/>
                <w:szCs w:val="20"/>
              </w:rPr>
              <w:t>Year 9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9B866AB" w14:textId="77777777" w:rsidR="006F543F" w:rsidRPr="001F373E" w:rsidRDefault="006F543F" w:rsidP="009B0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373E">
              <w:rPr>
                <w:rFonts w:cstheme="minorHAnsi"/>
                <w:b/>
                <w:sz w:val="20"/>
                <w:szCs w:val="20"/>
              </w:rPr>
              <w:t>Year 10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247AB53" w14:textId="77777777" w:rsidR="006F543F" w:rsidRPr="001F373E" w:rsidRDefault="006F543F" w:rsidP="009B0FC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373E">
              <w:rPr>
                <w:rFonts w:cstheme="minorHAnsi"/>
                <w:b/>
                <w:sz w:val="20"/>
                <w:szCs w:val="20"/>
              </w:rPr>
              <w:t>Year 11</w:t>
            </w:r>
          </w:p>
        </w:tc>
      </w:tr>
      <w:tr w:rsidR="006F543F" w:rsidRPr="00FB2CF5" w14:paraId="6F6856E8" w14:textId="77777777" w:rsidTr="008D4190">
        <w:trPr>
          <w:trHeight w:val="1383"/>
        </w:trPr>
        <w:tc>
          <w:tcPr>
            <w:tcW w:w="2693" w:type="dxa"/>
            <w:vMerge/>
            <w:shd w:val="clear" w:color="auto" w:fill="FFF2CC" w:themeFill="accent4" w:themeFillTint="33"/>
          </w:tcPr>
          <w:p w14:paraId="5040F32F" w14:textId="77777777" w:rsidR="006F543F" w:rsidRPr="001F373E" w:rsidRDefault="006F543F" w:rsidP="009B0FC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6BE3E9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The importance of self esteem</w:t>
            </w:r>
          </w:p>
          <w:p w14:paraId="2B73417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Wants and needs</w:t>
            </w:r>
          </w:p>
          <w:p w14:paraId="7FA3C85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Keeping safe online. Safe Social Media</w:t>
            </w:r>
          </w:p>
          <w:p w14:paraId="494AE9A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Romance, love, new feelings and teenage relationships</w:t>
            </w:r>
          </w:p>
          <w:p w14:paraId="59F2C9B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is budgeting and how do we do it?</w:t>
            </w:r>
          </w:p>
          <w:p w14:paraId="5230683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How can I create a personal budget </w:t>
            </w:r>
            <w:proofErr w:type="gramStart"/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plan</w:t>
            </w:r>
            <w:proofErr w:type="gramEnd"/>
          </w:p>
          <w:p w14:paraId="261AC27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Maintaining genuine relationships and avoiding toxic ones</w:t>
            </w:r>
          </w:p>
          <w:p w14:paraId="6BA27FA8" w14:textId="17C910E3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 xml:space="preserve">Families and different </w:t>
            </w:r>
            <w:proofErr w:type="spellStart"/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longterm</w:t>
            </w:r>
            <w:proofErr w:type="spellEnd"/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 xml:space="preserve"> commitments</w:t>
            </w:r>
          </w:p>
          <w:p w14:paraId="54082D9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Bullying or Banter. What is and isn’t acceptable.</w:t>
            </w:r>
          </w:p>
          <w:p w14:paraId="58CADB4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How can prevent online Bullying?</w:t>
            </w:r>
          </w:p>
          <w:p w14:paraId="794B9E5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we keep safe and positive relationships?</w:t>
            </w:r>
          </w:p>
          <w:p w14:paraId="650758F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does it mean to be a British Citizen?</w:t>
            </w:r>
          </w:p>
          <w:p w14:paraId="65ED977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I keep a balanced diet?</w:t>
            </w:r>
          </w:p>
          <w:p w14:paraId="66D9450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do I know if I am eating healthy?</w:t>
            </w:r>
          </w:p>
          <w:p w14:paraId="3839838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are the consequences of not living healthily?</w:t>
            </w:r>
          </w:p>
          <w:p w14:paraId="1178443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What’s the big deal about energy drinks?</w:t>
            </w:r>
          </w:p>
          <w:p w14:paraId="4DDDA7D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I commit to a healthy life?</w:t>
            </w:r>
          </w:p>
          <w:p w14:paraId="4B7D470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Why is smoking so bad for us and why should we try and avoid secondary smoking?</w:t>
            </w:r>
          </w:p>
          <w:p w14:paraId="201B133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we keep good mental health and spot the signs of depression?</w:t>
            </w:r>
          </w:p>
          <w:p w14:paraId="49BDE560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we keep good mental health and spot the signs of depression?</w:t>
            </w:r>
          </w:p>
          <w:p w14:paraId="1515620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I control anger?</w:t>
            </w:r>
          </w:p>
          <w:p w14:paraId="705E6B5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7148459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0EE51EE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5F0E10C" w14:textId="77777777" w:rsidR="008D4190" w:rsidRPr="001F373E" w:rsidRDefault="008D4190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D567588" w14:textId="77777777" w:rsidR="008D4190" w:rsidRPr="001F373E" w:rsidRDefault="008D4190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F1358B4" w14:textId="77777777" w:rsidR="008D4190" w:rsidRPr="001F373E" w:rsidRDefault="008D4190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7131319" w14:textId="77777777" w:rsidR="008D4190" w:rsidRPr="001F373E" w:rsidRDefault="008D4190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CA3789D" w14:textId="143EC4DD" w:rsidR="008D4190" w:rsidRPr="001F373E" w:rsidRDefault="008D4190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657247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Contraception</w:t>
            </w:r>
          </w:p>
          <w:p w14:paraId="781F6FD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Sexting and image sharing dangers</w:t>
            </w:r>
          </w:p>
          <w:p w14:paraId="6912F0F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Male Body image</w:t>
            </w:r>
          </w:p>
          <w:p w14:paraId="16B3D7E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British Values – Tolerance</w:t>
            </w:r>
          </w:p>
          <w:p w14:paraId="0C6D8E8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Teamwork</w:t>
            </w:r>
          </w:p>
          <w:p w14:paraId="6201CF4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Communication skills</w:t>
            </w:r>
          </w:p>
          <w:p w14:paraId="7A7A72E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Self-Confidence and goals</w:t>
            </w:r>
          </w:p>
          <w:p w14:paraId="4697992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development and target setting</w:t>
            </w:r>
          </w:p>
          <w:p w14:paraId="40DC64A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Managing by behaviour to succeed</w:t>
            </w:r>
          </w:p>
          <w:p w14:paraId="620D7C6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Emotional Literacy – Self Awareness</w:t>
            </w:r>
          </w:p>
          <w:p w14:paraId="3A6A8EA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Mindfulness</w:t>
            </w:r>
          </w:p>
          <w:p w14:paraId="24EF739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Cancer Awareness</w:t>
            </w:r>
          </w:p>
          <w:p w14:paraId="11320FF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Safety and First Aid</w:t>
            </w:r>
          </w:p>
          <w:p w14:paraId="489A713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LGBT discrimination around the world</w:t>
            </w:r>
          </w:p>
          <w:p w14:paraId="67F5E43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Discrimination and stereotypes – Teenagers</w:t>
            </w:r>
          </w:p>
          <w:p w14:paraId="5F418D70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Environmental Issues</w:t>
            </w:r>
          </w:p>
        </w:tc>
        <w:tc>
          <w:tcPr>
            <w:tcW w:w="2126" w:type="dxa"/>
          </w:tcPr>
          <w:p w14:paraId="70DBF20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Eating disorders</w:t>
            </w:r>
          </w:p>
          <w:p w14:paraId="40DFF4E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Body Image</w:t>
            </w:r>
          </w:p>
          <w:p w14:paraId="6AC3AC37" w14:textId="06B63983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Abusive Relationships Peer Pressure</w:t>
            </w:r>
          </w:p>
          <w:p w14:paraId="6FB2B9CE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British Values – Identity</w:t>
            </w:r>
          </w:p>
          <w:p w14:paraId="368F0F65" w14:textId="77777777" w:rsidR="006F543F" w:rsidRPr="001F373E" w:rsidRDefault="006F543F" w:rsidP="00057B5D">
            <w:pPr>
              <w:pStyle w:val="7Tablebodycopy"/>
              <w:rPr>
                <w:rFonts w:ascii="Comic Sans MS" w:eastAsia="Comic Sans MS" w:hAnsi="Comic Sans MS" w:cstheme="minorHAnsi"/>
                <w:b/>
                <w:bCs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Cs w:val="20"/>
              </w:rPr>
              <w:t>The LGBTQAI+ Community</w:t>
            </w:r>
          </w:p>
          <w:p w14:paraId="294E5D66" w14:textId="77777777" w:rsidR="006F543F" w:rsidRPr="001F373E" w:rsidRDefault="006F543F" w:rsidP="00057B5D">
            <w:pPr>
              <w:pStyle w:val="7Tablebodycopy"/>
              <w:rPr>
                <w:rFonts w:ascii="Comic Sans MS" w:eastAsia="Comic Sans MS" w:hAnsi="Comic Sans MS" w:cstheme="minorHAnsi"/>
                <w:b/>
                <w:bCs/>
                <w:color w:val="00000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color w:val="000000"/>
                <w:szCs w:val="20"/>
              </w:rPr>
              <w:t>Vaccinations, organ and blood donation stem cells and hygiene</w:t>
            </w:r>
          </w:p>
          <w:p w14:paraId="3E61E560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Self-Harm</w:t>
            </w:r>
          </w:p>
          <w:p w14:paraId="4CA96D1D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Behaving to achieve – the need for rules</w:t>
            </w:r>
          </w:p>
          <w:p w14:paraId="1ACBD831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Human Rights – Access to Education</w:t>
            </w:r>
          </w:p>
          <w:p w14:paraId="19317D6F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Interpersonal Skills</w:t>
            </w:r>
          </w:p>
          <w:p w14:paraId="1AA5D68E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Growth Mindset</w:t>
            </w:r>
          </w:p>
          <w:p w14:paraId="6724C725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Coping with Stress</w:t>
            </w:r>
          </w:p>
          <w:p w14:paraId="08F8D42D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lastRenderedPageBreak/>
              <w:t>Managing Anxiety</w:t>
            </w:r>
          </w:p>
          <w:p w14:paraId="4CF06DE1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Selfie Safety</w:t>
            </w:r>
          </w:p>
          <w:p w14:paraId="3EB43F08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Taking control of my future</w:t>
            </w:r>
          </w:p>
          <w:p w14:paraId="23E2FE22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How can we keep financially savvy and avoid debt?</w:t>
            </w:r>
          </w:p>
          <w:p w14:paraId="563C2B3A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How can I successfully manage my money?</w:t>
            </w:r>
          </w:p>
          <w:p w14:paraId="5D5337D8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What is sustainability and how can we personally live in a more sustainable way?</w:t>
            </w:r>
          </w:p>
          <w:p w14:paraId="5C924943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Why do teens get involved with knife crime and what are the consequences?</w:t>
            </w:r>
          </w:p>
          <w:p w14:paraId="7311697A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Living Sustainably</w:t>
            </w:r>
          </w:p>
        </w:tc>
        <w:tc>
          <w:tcPr>
            <w:tcW w:w="2693" w:type="dxa"/>
          </w:tcPr>
          <w:p w14:paraId="7E085ADD" w14:textId="7777777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lastRenderedPageBreak/>
              <w:t>Managing tough times: change, grief and bereavement</w:t>
            </w:r>
          </w:p>
          <w:p w14:paraId="2192BFB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Managing social anxiety</w:t>
            </w:r>
          </w:p>
          <w:p w14:paraId="15D13A2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Social media and self-esteem</w:t>
            </w:r>
          </w:p>
          <w:p w14:paraId="16AFC06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Screen Time</w:t>
            </w:r>
          </w:p>
          <w:p w14:paraId="6F743283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Effective time management</w:t>
            </w:r>
          </w:p>
          <w:p w14:paraId="57C2AD4C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Tattoos and Piercings</w:t>
            </w:r>
          </w:p>
          <w:p w14:paraId="627F110D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Binge Drinking</w:t>
            </w:r>
          </w:p>
          <w:p w14:paraId="3FBE14C3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The right career for me</w:t>
            </w:r>
          </w:p>
          <w:p w14:paraId="7A2F4C09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Employability skills and CV’s</w:t>
            </w:r>
          </w:p>
          <w:p w14:paraId="0384F540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Preparing for work experience</w:t>
            </w:r>
          </w:p>
          <w:p w14:paraId="1EC15505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Rights and responsibilities</w:t>
            </w:r>
          </w:p>
          <w:p w14:paraId="79E76034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 xml:space="preserve">Anti-Social </w:t>
            </w:r>
            <w:proofErr w:type="spellStart"/>
            <w:r w:rsidRPr="001F373E">
              <w:rPr>
                <w:rFonts w:ascii="Comic Sans MS" w:hAnsi="Comic Sans MS" w:cstheme="minorHAnsi"/>
                <w:b/>
                <w:szCs w:val="20"/>
              </w:rPr>
              <w:t>Behaviour</w:t>
            </w:r>
            <w:proofErr w:type="spellEnd"/>
          </w:p>
          <w:p w14:paraId="3C629E5B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Conflict Management</w:t>
            </w:r>
          </w:p>
          <w:p w14:paraId="2E61DF74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Relationships with role models</w:t>
            </w:r>
          </w:p>
          <w:p w14:paraId="7BC6292C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lastRenderedPageBreak/>
              <w:t>Same – sex relationships</w:t>
            </w:r>
          </w:p>
          <w:p w14:paraId="7C267A7C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Gender and Trans Identity</w:t>
            </w:r>
          </w:p>
          <w:p w14:paraId="6B35F0D6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Community Cohesion</w:t>
            </w:r>
          </w:p>
          <w:p w14:paraId="0F654372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Sexism</w:t>
            </w:r>
          </w:p>
          <w:p w14:paraId="3AD93013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Parenting</w:t>
            </w:r>
          </w:p>
          <w:p w14:paraId="39162391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15F434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Why is PSHE so important?</w:t>
            </w:r>
          </w:p>
          <w:p w14:paraId="5EA4A6D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Identity and Diversity</w:t>
            </w:r>
          </w:p>
          <w:p w14:paraId="6DA1CB8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does privilege affect us?</w:t>
            </w:r>
          </w:p>
          <w:p w14:paraId="730A5ED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Obesity and positive body image</w:t>
            </w:r>
          </w:p>
          <w:p w14:paraId="6FE6870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Perseverance and Procrastination.</w:t>
            </w:r>
          </w:p>
          <w:p w14:paraId="79D6CE50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The importance of sleep</w:t>
            </w:r>
          </w:p>
          <w:p w14:paraId="40B5CAE0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Risk taking and decision making</w:t>
            </w:r>
          </w:p>
          <w:p w14:paraId="1934B7F0" w14:textId="6AC96B19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Gambling and online gambling</w:t>
            </w:r>
          </w:p>
          <w:p w14:paraId="16812D6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Digital Footprints</w:t>
            </w:r>
          </w:p>
          <w:p w14:paraId="74B6CF1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safety in the wider world</w:t>
            </w:r>
          </w:p>
          <w:p w14:paraId="24343C1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Bullying and Body shaming</w:t>
            </w:r>
          </w:p>
          <w:p w14:paraId="02F20CC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Types of relationship</w:t>
            </w:r>
          </w:p>
          <w:p w14:paraId="1AE21B7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makes good sex</w:t>
            </w:r>
          </w:p>
          <w:p w14:paraId="6F4596C0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Relationship break-ups</w:t>
            </w:r>
          </w:p>
          <w:p w14:paraId="5BB53CC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Happiness and positivity</w:t>
            </w:r>
          </w:p>
          <w:p w14:paraId="52E8C5C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Fun Quiz overview</w:t>
            </w:r>
          </w:p>
          <w:p w14:paraId="46F935D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Sustainability: Animal Rights</w:t>
            </w:r>
          </w:p>
          <w:p w14:paraId="619285C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Pollution, Plastics and the Environment</w:t>
            </w:r>
          </w:p>
          <w:p w14:paraId="4D2381A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Multiculturalism – British Values</w:t>
            </w:r>
          </w:p>
          <w:p w14:paraId="6632CE3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Right-Wing Extremism</w:t>
            </w:r>
          </w:p>
          <w:p w14:paraId="461F1F2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Internet Safety – The Dark Web</w:t>
            </w:r>
          </w:p>
          <w:p w14:paraId="32FAF3F6" w14:textId="77777777" w:rsidR="006F543F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Applying to College and University           Preparing for Job Interviews</w:t>
            </w:r>
          </w:p>
          <w:p w14:paraId="606DE135" w14:textId="77777777" w:rsidR="006F543F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Independent Living</w:t>
            </w:r>
          </w:p>
          <w:p w14:paraId="72659AF9" w14:textId="77777777" w:rsidR="006F543F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Health and Safety at Work</w:t>
            </w:r>
          </w:p>
          <w:p w14:paraId="3EF731CD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6F543F" w:rsidRPr="001F373E" w14:paraId="2F5560B5" w14:textId="77777777" w:rsidTr="008D4190">
        <w:tc>
          <w:tcPr>
            <w:tcW w:w="2693" w:type="dxa"/>
            <w:vMerge w:val="restart"/>
            <w:tcBorders>
              <w:top w:val="double" w:sz="4" w:space="0" w:color="auto"/>
            </w:tcBorders>
            <w:shd w:val="clear" w:color="auto" w:fill="FFF2CC" w:themeFill="accent4" w:themeFillTint="33"/>
          </w:tcPr>
          <w:p w14:paraId="10DAE710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8DF102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607A881F" w14:textId="77777777" w:rsidR="006F543F" w:rsidRPr="001F373E" w:rsidRDefault="006F543F" w:rsidP="00F8557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Know difference between right and wrong and apply this in school and in their own lives</w:t>
            </w:r>
          </w:p>
          <w:p w14:paraId="57C4E7B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37F9A11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7EA58169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E6290BB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6572BE1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93B1754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AFABB05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FE58FEC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4CF3A2A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CF7002D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ACE8A8D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70A612A5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Year 7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2E263276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8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0A6AAFB6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9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39E3A099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10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C94F25C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11</w:t>
            </w:r>
          </w:p>
        </w:tc>
      </w:tr>
      <w:tr w:rsidR="006F543F" w:rsidRPr="001F373E" w14:paraId="02B19E71" w14:textId="77777777" w:rsidTr="008D4190">
        <w:trPr>
          <w:trHeight w:val="1383"/>
        </w:trPr>
        <w:tc>
          <w:tcPr>
            <w:tcW w:w="2693" w:type="dxa"/>
            <w:vMerge/>
            <w:shd w:val="clear" w:color="auto" w:fill="FFF2CC" w:themeFill="accent4" w:themeFillTint="33"/>
          </w:tcPr>
          <w:p w14:paraId="796BDE4F" w14:textId="77777777" w:rsidR="006F543F" w:rsidRPr="001F373E" w:rsidRDefault="006F543F" w:rsidP="009B0FC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3A3C85B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Introduction to the Year – meet and great and relationship building / rule structures / aims of the year.</w:t>
            </w:r>
          </w:p>
          <w:p w14:paraId="3EE3AC6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Wants and needs</w:t>
            </w:r>
          </w:p>
          <w:p w14:paraId="3F59D83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Ethical Consumers</w:t>
            </w:r>
          </w:p>
          <w:p w14:paraId="74C885E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Bullying or Banter. What is and isn’t acceptable.</w:t>
            </w:r>
          </w:p>
          <w:p w14:paraId="4BC6CE0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How can prevent online Bullying?</w:t>
            </w:r>
          </w:p>
        </w:tc>
        <w:tc>
          <w:tcPr>
            <w:tcW w:w="1985" w:type="dxa"/>
          </w:tcPr>
          <w:p w14:paraId="24DAE95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Consent</w:t>
            </w:r>
          </w:p>
          <w:p w14:paraId="7D367FA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British Values – Tolerance</w:t>
            </w:r>
          </w:p>
          <w:p w14:paraId="2ECCFE3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Managing by behaviour to succeed</w:t>
            </w:r>
          </w:p>
          <w:p w14:paraId="0941734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Emotional Literacy – Self Awareness</w:t>
            </w:r>
          </w:p>
          <w:p w14:paraId="2EEF2DFA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Stereotypes and Prejudice – Disability</w:t>
            </w:r>
          </w:p>
          <w:p w14:paraId="28C38D7D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LGBT discrimination around the world</w:t>
            </w:r>
          </w:p>
          <w:p w14:paraId="7117BAB1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66200AD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8C0C7BC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6BB5DCC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D0A4788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E66FFE1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0731B8D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AF4CEA3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CA7F19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1EC3EC5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F30CA4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Human Rights – Access to Education</w:t>
            </w:r>
          </w:p>
          <w:p w14:paraId="7DCD074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Interpersonal Skills</w:t>
            </w:r>
          </w:p>
          <w:p w14:paraId="3D9CB71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Taking control of my future</w:t>
            </w:r>
          </w:p>
          <w:p w14:paraId="40298D4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does the law deal with young offenders?</w:t>
            </w:r>
          </w:p>
          <w:p w14:paraId="151EC4E7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Why do teens get involved with knife crime and what are the consequences?</w:t>
            </w:r>
          </w:p>
        </w:tc>
        <w:tc>
          <w:tcPr>
            <w:tcW w:w="2693" w:type="dxa"/>
          </w:tcPr>
          <w:p w14:paraId="5874840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The right career for me</w:t>
            </w:r>
          </w:p>
          <w:p w14:paraId="08FA87B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Rights and responsibilities</w:t>
            </w:r>
          </w:p>
          <w:p w14:paraId="0E34682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The Criminal Justice System</w:t>
            </w:r>
          </w:p>
          <w:p w14:paraId="0B8C1AE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Anti-Social Behaviour</w:t>
            </w:r>
          </w:p>
          <w:p w14:paraId="18F1B48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Relationships with role models</w:t>
            </w:r>
          </w:p>
          <w:p w14:paraId="0BA6EB32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Community Cohesion</w:t>
            </w:r>
          </w:p>
        </w:tc>
        <w:tc>
          <w:tcPr>
            <w:tcW w:w="2835" w:type="dxa"/>
          </w:tcPr>
          <w:p w14:paraId="1D999C5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does privilege affect us?</w:t>
            </w:r>
          </w:p>
          <w:p w14:paraId="290F211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Perseverance and Procrastination.</w:t>
            </w:r>
          </w:p>
          <w:p w14:paraId="4474B89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The importance of sleep</w:t>
            </w:r>
          </w:p>
          <w:p w14:paraId="4CDA0E6F" w14:textId="4C1E8BDA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Gambling and online gambling</w:t>
            </w:r>
          </w:p>
          <w:p w14:paraId="64689E2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safety in the wider world</w:t>
            </w:r>
          </w:p>
          <w:p w14:paraId="1C88123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Consent, rape and sexual harassment</w:t>
            </w:r>
          </w:p>
          <w:p w14:paraId="2B30805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makes good sex</w:t>
            </w:r>
          </w:p>
          <w:p w14:paraId="7EB906D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Relationship break-ups</w:t>
            </w:r>
          </w:p>
          <w:p w14:paraId="1B49240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Internet Safety – The Dark Web</w:t>
            </w:r>
          </w:p>
          <w:p w14:paraId="5FF7EEFE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Cyber Crime and Online Fraud</w:t>
            </w:r>
          </w:p>
        </w:tc>
      </w:tr>
      <w:tr w:rsidR="006F543F" w:rsidRPr="001F373E" w14:paraId="3E0E4646" w14:textId="77777777" w:rsidTr="008D4190">
        <w:tc>
          <w:tcPr>
            <w:tcW w:w="2693" w:type="dxa"/>
            <w:vMerge w:val="restart"/>
            <w:tcBorders>
              <w:top w:val="double" w:sz="4" w:space="0" w:color="auto"/>
            </w:tcBorders>
            <w:shd w:val="clear" w:color="auto" w:fill="FFF2CC" w:themeFill="accent4" w:themeFillTint="33"/>
          </w:tcPr>
          <w:p w14:paraId="731810B1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D45469E" w14:textId="77777777" w:rsidR="006F543F" w:rsidRPr="001F373E" w:rsidRDefault="006F543F" w:rsidP="00F8557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Understand the consequences of their behaviour and actions</w:t>
            </w:r>
          </w:p>
          <w:p w14:paraId="65B316F4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2847CB6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FB12570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9F612ED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040F4C0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6FA3DBE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91F939E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B6ED5F6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61315BC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5359F32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529091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24EC5F3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30CA1CB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6A7AA2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937C753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BE6B296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C5E12DC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006711D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22E54A7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67272E6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FAE8811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15A6DBF4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Year 7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3D50E925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8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40D118C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9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4671148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10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10EE6CC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11</w:t>
            </w:r>
          </w:p>
        </w:tc>
      </w:tr>
      <w:tr w:rsidR="006F543F" w:rsidRPr="001F373E" w14:paraId="56E3476B" w14:textId="77777777" w:rsidTr="008D4190">
        <w:trPr>
          <w:trHeight w:val="2777"/>
        </w:trPr>
        <w:tc>
          <w:tcPr>
            <w:tcW w:w="2693" w:type="dxa"/>
            <w:vMerge/>
            <w:shd w:val="clear" w:color="auto" w:fill="FFF2CC" w:themeFill="accent4" w:themeFillTint="33"/>
          </w:tcPr>
          <w:p w14:paraId="44AAB396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21EC2D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Aspirations</w:t>
            </w:r>
          </w:p>
          <w:p w14:paraId="61260E1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The importance of self esteem</w:t>
            </w:r>
          </w:p>
          <w:p w14:paraId="0BF793F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Wants and needs</w:t>
            </w:r>
          </w:p>
          <w:p w14:paraId="33F393F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Discrimination: Racism and stereotypes</w:t>
            </w:r>
          </w:p>
          <w:p w14:paraId="2280378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Keeping safe online. Safe Social Media</w:t>
            </w:r>
          </w:p>
          <w:p w14:paraId="2BDF3D3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Maintaining genuine relationships and avoiding toxic ones</w:t>
            </w:r>
          </w:p>
          <w:p w14:paraId="2E3C348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Bullying or Banter. What is and isn’t acceptable.</w:t>
            </w:r>
          </w:p>
          <w:p w14:paraId="56B81F2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we keep safe and positive relationships?</w:t>
            </w:r>
          </w:p>
          <w:p w14:paraId="7090A5A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I keep a balanced diet?</w:t>
            </w:r>
          </w:p>
          <w:p w14:paraId="78312E7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Why is smoking so bad for us and why should we try and avoid secondary smoking?</w:t>
            </w:r>
          </w:p>
          <w:p w14:paraId="11CFBFA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dangerous are drugs and what are the different types?</w:t>
            </w:r>
          </w:p>
          <w:p w14:paraId="69F752D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I control anger?</w:t>
            </w:r>
          </w:p>
          <w:p w14:paraId="5031C34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41F33727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7989A1E" w14:textId="77777777" w:rsidR="009D58A8" w:rsidRPr="001F373E" w:rsidRDefault="009D58A8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5B09862" w14:textId="77777777" w:rsidR="009D58A8" w:rsidRPr="001F373E" w:rsidRDefault="009D58A8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7CD1AD2" w14:textId="77777777" w:rsidR="009D58A8" w:rsidRPr="001F373E" w:rsidRDefault="009D58A8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01DEF23" w14:textId="32D2B095" w:rsidR="009D58A8" w:rsidRPr="001F373E" w:rsidRDefault="009D58A8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76BD1D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Consent</w:t>
            </w:r>
          </w:p>
          <w:p w14:paraId="3E5E849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Contraception</w:t>
            </w:r>
          </w:p>
          <w:p w14:paraId="4B1274D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Sexting and image sharing dangers</w:t>
            </w:r>
          </w:p>
          <w:p w14:paraId="1E1A4FD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STI’s</w:t>
            </w:r>
          </w:p>
          <w:p w14:paraId="7275300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Domestic Conflict</w:t>
            </w:r>
          </w:p>
          <w:p w14:paraId="14C1AA8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British Values – Tolerance</w:t>
            </w:r>
          </w:p>
          <w:p w14:paraId="64B8F43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Communication skills</w:t>
            </w:r>
          </w:p>
          <w:p w14:paraId="267D814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Vaping, Nicotine and addiction</w:t>
            </w:r>
          </w:p>
          <w:p w14:paraId="37D63DF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Safety and First Aid</w:t>
            </w:r>
          </w:p>
          <w:p w14:paraId="31140226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Stereotypes and Prejudice - Disability</w:t>
            </w:r>
          </w:p>
          <w:p w14:paraId="67A34857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E1B17F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Eating disorders</w:t>
            </w:r>
          </w:p>
          <w:p w14:paraId="7072F07C" w14:textId="422E5814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Abusive Relationships Peer Pressure</w:t>
            </w:r>
          </w:p>
          <w:p w14:paraId="0480C734" w14:textId="77777777" w:rsidR="006F543F" w:rsidRPr="001F373E" w:rsidRDefault="006F543F" w:rsidP="00057B5D">
            <w:pPr>
              <w:pStyle w:val="7Tablebodycopy"/>
              <w:rPr>
                <w:rFonts w:ascii="Comic Sans MS" w:eastAsia="Comic Sans MS" w:hAnsi="Comic Sans MS" w:cstheme="minorHAnsi"/>
                <w:b/>
                <w:bCs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Cs w:val="20"/>
              </w:rPr>
              <w:t>The LGBTQAI+ Community</w:t>
            </w:r>
          </w:p>
          <w:p w14:paraId="5B66B6A2" w14:textId="77777777" w:rsidR="006F543F" w:rsidRPr="001F373E" w:rsidRDefault="006F543F" w:rsidP="00057B5D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Alcohol Awareness</w:t>
            </w:r>
          </w:p>
          <w:p w14:paraId="0E794D28" w14:textId="77777777" w:rsidR="006F543F" w:rsidRPr="001F373E" w:rsidRDefault="006F543F" w:rsidP="00434AB4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Drugs and the Law</w:t>
            </w:r>
          </w:p>
          <w:p w14:paraId="5E91A503" w14:textId="77777777" w:rsidR="006F543F" w:rsidRPr="001F373E" w:rsidRDefault="006F543F" w:rsidP="00434AB4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 xml:space="preserve">Self-Harm  </w:t>
            </w:r>
          </w:p>
          <w:p w14:paraId="147447BF" w14:textId="77777777" w:rsidR="006F543F" w:rsidRPr="001F373E" w:rsidRDefault="006F543F" w:rsidP="00434AB4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 xml:space="preserve">Behaving to achieve – the need for rules </w:t>
            </w:r>
          </w:p>
          <w:p w14:paraId="4BF13431" w14:textId="77777777" w:rsidR="006F543F" w:rsidRPr="001F373E" w:rsidRDefault="006F543F" w:rsidP="00434AB4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Growth Mindset</w:t>
            </w:r>
          </w:p>
          <w:p w14:paraId="7F6C126A" w14:textId="77777777" w:rsidR="006F543F" w:rsidRPr="001F373E" w:rsidRDefault="006F543F" w:rsidP="00434AB4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Coping with Stress</w:t>
            </w:r>
          </w:p>
          <w:p w14:paraId="700B6BCF" w14:textId="77777777" w:rsidR="006F543F" w:rsidRPr="001F373E" w:rsidRDefault="006F543F" w:rsidP="00434AB4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Managing Anxiety</w:t>
            </w:r>
          </w:p>
          <w:p w14:paraId="0133D56C" w14:textId="77777777" w:rsidR="006F543F" w:rsidRPr="001F373E" w:rsidRDefault="006F543F" w:rsidP="00434AB4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 xml:space="preserve">Taking control of my future </w:t>
            </w:r>
          </w:p>
          <w:p w14:paraId="3C8F2F08" w14:textId="77777777" w:rsidR="006F543F" w:rsidRPr="001F373E" w:rsidRDefault="006F543F" w:rsidP="00434AB4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Enterprise and workplace skills and characteristics</w:t>
            </w:r>
          </w:p>
          <w:p w14:paraId="5C0C127C" w14:textId="77777777" w:rsidR="006F543F" w:rsidRPr="001F373E" w:rsidRDefault="006F543F" w:rsidP="00434AB4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Consumers and the law – what are my rights</w:t>
            </w:r>
          </w:p>
        </w:tc>
        <w:tc>
          <w:tcPr>
            <w:tcW w:w="2693" w:type="dxa"/>
          </w:tcPr>
          <w:p w14:paraId="562DF66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Managing social anxiety</w:t>
            </w:r>
          </w:p>
          <w:p w14:paraId="3C53126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Social media and self-esteem</w:t>
            </w:r>
          </w:p>
          <w:p w14:paraId="59F5E7B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Screen Time</w:t>
            </w:r>
          </w:p>
          <w:p w14:paraId="49C71958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Effective time management</w:t>
            </w:r>
          </w:p>
          <w:p w14:paraId="762411D8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Hate Crime</w:t>
            </w:r>
          </w:p>
          <w:p w14:paraId="60CD733E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Tattoos and Piercings</w:t>
            </w:r>
          </w:p>
          <w:p w14:paraId="44CB0164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Binge Drinking</w:t>
            </w:r>
          </w:p>
          <w:p w14:paraId="3B013A70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Employability skills and CV’s</w:t>
            </w:r>
          </w:p>
          <w:p w14:paraId="392B9DC0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Rights and responsibilities</w:t>
            </w:r>
          </w:p>
          <w:p w14:paraId="594F9807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County Lines</w:t>
            </w:r>
          </w:p>
          <w:p w14:paraId="5D88371B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Conflict Management</w:t>
            </w:r>
          </w:p>
          <w:p w14:paraId="4DB6FC98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Harassment and stalking</w:t>
            </w:r>
          </w:p>
          <w:p w14:paraId="000541BE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Sexism</w:t>
            </w:r>
          </w:p>
          <w:p w14:paraId="64B7C66D" w14:textId="77777777" w:rsidR="006F543F" w:rsidRPr="001F373E" w:rsidRDefault="006F543F" w:rsidP="0073399C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Parenting</w:t>
            </w:r>
          </w:p>
          <w:p w14:paraId="79442A7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71E5AB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Perseverance and Procrastination.</w:t>
            </w:r>
          </w:p>
          <w:p w14:paraId="728B1AE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The importance of sleep</w:t>
            </w:r>
          </w:p>
          <w:p w14:paraId="5D9537B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Risk taking and decision making</w:t>
            </w:r>
          </w:p>
          <w:p w14:paraId="408728BE" w14:textId="06F5C7E4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Gambling and online gambling</w:t>
            </w:r>
          </w:p>
          <w:p w14:paraId="1C32E2E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Digital Footprints</w:t>
            </w:r>
          </w:p>
          <w:p w14:paraId="6736B41E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Personal safety in the wider world</w:t>
            </w:r>
          </w:p>
          <w:p w14:paraId="38A8CFB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Consent, rape and sexual harassment</w:t>
            </w:r>
          </w:p>
          <w:p w14:paraId="3F34AF9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Relationship break-ups</w:t>
            </w:r>
          </w:p>
          <w:p w14:paraId="6341EC9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Pollution, Plastics and the Environment</w:t>
            </w:r>
          </w:p>
          <w:p w14:paraId="731ED69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Right-Wing Extremism</w:t>
            </w:r>
          </w:p>
          <w:p w14:paraId="011B485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Internet Safety – The Dark Web</w:t>
            </w:r>
          </w:p>
          <w:p w14:paraId="0EB39B4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Cyber Crime and Online Fraud</w:t>
            </w:r>
          </w:p>
          <w:p w14:paraId="1B59EDC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Health and Safety at Work</w:t>
            </w:r>
          </w:p>
          <w:p w14:paraId="6403ECF4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Trade Unions</w:t>
            </w:r>
          </w:p>
        </w:tc>
      </w:tr>
      <w:tr w:rsidR="006F543F" w:rsidRPr="00FB2CF5" w14:paraId="05AB61E9" w14:textId="77777777" w:rsidTr="008D4190">
        <w:tc>
          <w:tcPr>
            <w:tcW w:w="2693" w:type="dxa"/>
            <w:vMerge w:val="restart"/>
            <w:tcBorders>
              <w:top w:val="double" w:sz="4" w:space="0" w:color="auto"/>
            </w:tcBorders>
            <w:shd w:val="clear" w:color="auto" w:fill="FFF2CC" w:themeFill="accent4" w:themeFillTint="33"/>
          </w:tcPr>
          <w:p w14:paraId="6837B91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CC4DD22" w14:textId="77777777" w:rsidR="006F543F" w:rsidRPr="001F373E" w:rsidRDefault="006F543F" w:rsidP="00F8557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Develop social skills in different contexts, for example working and socialising with other pupils, including those from different religious, ethnic and socio-economic backgrounds</w:t>
            </w:r>
          </w:p>
          <w:p w14:paraId="67642E27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94B6EFB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DED3A5F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0E52848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246F67E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76B43A6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90F10B1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2004AE4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5045D894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7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2292981C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8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CE224B0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9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3AA66ED2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10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1DF643EF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11</w:t>
            </w:r>
          </w:p>
        </w:tc>
      </w:tr>
      <w:tr w:rsidR="006F543F" w:rsidRPr="00FB2CF5" w14:paraId="68DA112A" w14:textId="77777777" w:rsidTr="008D4190">
        <w:trPr>
          <w:trHeight w:val="1383"/>
        </w:trPr>
        <w:tc>
          <w:tcPr>
            <w:tcW w:w="2693" w:type="dxa"/>
            <w:vMerge/>
            <w:shd w:val="clear" w:color="auto" w:fill="FFF2CC" w:themeFill="accent4" w:themeFillTint="33"/>
          </w:tcPr>
          <w:p w14:paraId="1AD7E0E4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6DB5BF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Ethical Consumers</w:t>
            </w:r>
          </w:p>
          <w:p w14:paraId="086454C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Maintaining genuine relationships and avoiding toxic ones</w:t>
            </w:r>
          </w:p>
          <w:p w14:paraId="0C15DAD2" w14:textId="228FC13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Families and different long</w:t>
            </w:r>
            <w:r w:rsidR="00357129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-</w:t>
            </w: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term commitments</w:t>
            </w:r>
          </w:p>
          <w:p w14:paraId="3D78736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Romance, love, new feelings and teenage relationships</w:t>
            </w:r>
          </w:p>
          <w:p w14:paraId="50F0B480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does it mean to be a British Citizen?</w:t>
            </w:r>
          </w:p>
        </w:tc>
        <w:tc>
          <w:tcPr>
            <w:tcW w:w="1985" w:type="dxa"/>
          </w:tcPr>
          <w:p w14:paraId="3D496A2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British Values – Tolerance</w:t>
            </w:r>
          </w:p>
          <w:p w14:paraId="447ABB07" w14:textId="7777777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EXTREMISM: SHARIA LAW in the UK?</w:t>
            </w:r>
          </w:p>
          <w:p w14:paraId="3365D95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Preventing radicalisation and extremism.</w:t>
            </w:r>
          </w:p>
          <w:p w14:paraId="65503B6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Prejudice and discrimination – Religion</w:t>
            </w:r>
          </w:p>
          <w:p w14:paraId="52045D0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Teamwork</w:t>
            </w:r>
          </w:p>
          <w:p w14:paraId="0C71914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Communication skills</w:t>
            </w:r>
          </w:p>
          <w:p w14:paraId="7BDE8842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Emotional Literacy – Self Awareness</w:t>
            </w:r>
          </w:p>
        </w:tc>
        <w:tc>
          <w:tcPr>
            <w:tcW w:w="2126" w:type="dxa"/>
          </w:tcPr>
          <w:p w14:paraId="231E52C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British community, religion and culture</w:t>
            </w:r>
          </w:p>
          <w:p w14:paraId="5D5A471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British Values – Identity</w:t>
            </w:r>
          </w:p>
          <w:p w14:paraId="6B65993D" w14:textId="77777777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The LGBTQAI+ Community</w:t>
            </w:r>
          </w:p>
          <w:p w14:paraId="33B4A43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Interpersonal Skills</w:t>
            </w:r>
          </w:p>
          <w:p w14:paraId="340D5B0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Discrimination and Equality Act 2010</w:t>
            </w:r>
          </w:p>
          <w:p w14:paraId="7F68FA9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Work skills, enterprise and the working environment Employability – Applying and preparing for the world of work</w:t>
            </w:r>
          </w:p>
          <w:p w14:paraId="79629320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55B320D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53FFDFC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1A399371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DDA12F8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sz w:val="20"/>
                <w:szCs w:val="20"/>
              </w:rPr>
              <w:t xml:space="preserve">Work experience </w:t>
            </w:r>
          </w:p>
          <w:p w14:paraId="2216816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Social media and self-esteem</w:t>
            </w:r>
          </w:p>
          <w:p w14:paraId="546FD11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Homelessness</w:t>
            </w:r>
          </w:p>
          <w:p w14:paraId="60B55CC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Hate Crime</w:t>
            </w:r>
          </w:p>
          <w:p w14:paraId="28B5676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Employability skills and CV’s</w:t>
            </w:r>
          </w:p>
          <w:p w14:paraId="524CD93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Careers in STEM</w:t>
            </w:r>
          </w:p>
          <w:p w14:paraId="693539E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Anti-Social Behaviour</w:t>
            </w:r>
          </w:p>
          <w:p w14:paraId="39FABACB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Relationships with role models</w:t>
            </w:r>
          </w:p>
          <w:p w14:paraId="62DCC4D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Community Cohesion</w:t>
            </w:r>
          </w:p>
        </w:tc>
        <w:tc>
          <w:tcPr>
            <w:tcW w:w="2835" w:type="dxa"/>
          </w:tcPr>
          <w:p w14:paraId="4A78C77F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Group work and discussions.</w:t>
            </w:r>
          </w:p>
          <w:p w14:paraId="168A26F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Mock interviews with outside providers.</w:t>
            </w:r>
          </w:p>
          <w:p w14:paraId="4D064ED6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Why is PSHE so important?</w:t>
            </w:r>
          </w:p>
          <w:p w14:paraId="060B57E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does privilege affect us?</w:t>
            </w:r>
          </w:p>
          <w:p w14:paraId="7C385C42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Types of relationship</w:t>
            </w:r>
          </w:p>
          <w:p w14:paraId="19384F4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makes good sex</w:t>
            </w:r>
          </w:p>
          <w:p w14:paraId="2046480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Happiness and positivity</w:t>
            </w:r>
          </w:p>
          <w:p w14:paraId="4345602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Fun Quiz overview</w:t>
            </w:r>
          </w:p>
          <w:p w14:paraId="578763F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Sustainability: Animal Rights</w:t>
            </w:r>
          </w:p>
          <w:p w14:paraId="00127E0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Globalization</w:t>
            </w:r>
          </w:p>
          <w:p w14:paraId="6079AC15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Multiculturalism – British Values</w:t>
            </w:r>
          </w:p>
          <w:p w14:paraId="25DA8C0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Trade Unions</w:t>
            </w:r>
          </w:p>
          <w:p w14:paraId="1E279C6E" w14:textId="77777777" w:rsidR="008D4190" w:rsidRPr="001F373E" w:rsidRDefault="008D4190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1D247941" w14:textId="77777777" w:rsidR="008D4190" w:rsidRPr="001F373E" w:rsidRDefault="008D4190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5D234FF5" w14:textId="77777777" w:rsidR="008D4190" w:rsidRPr="001F373E" w:rsidRDefault="008D4190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7C27354A" w14:textId="77777777" w:rsidR="008D4190" w:rsidRPr="001F373E" w:rsidRDefault="008D4190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7F158ADF" w14:textId="77777777" w:rsidR="008D4190" w:rsidRPr="001F373E" w:rsidRDefault="008D4190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0476DF1B" w14:textId="77777777" w:rsidR="008D4190" w:rsidRPr="001F373E" w:rsidRDefault="008D4190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13342889" w14:textId="77777777" w:rsidR="008D4190" w:rsidRPr="001F373E" w:rsidRDefault="008D4190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5631ADD8" w14:textId="77777777" w:rsidR="008D4190" w:rsidRPr="001F373E" w:rsidRDefault="008D4190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2178285E" w14:textId="77777777" w:rsidR="008D4190" w:rsidRPr="001F373E" w:rsidRDefault="008D4190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461050B5" w14:textId="77777777" w:rsidR="008D4190" w:rsidRPr="001F373E" w:rsidRDefault="008D4190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36CB7DCB" w14:textId="19B168DB" w:rsidR="008D4190" w:rsidRPr="001F373E" w:rsidRDefault="008D4190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6F543F" w:rsidRPr="00FB2CF5" w14:paraId="472422A1" w14:textId="77777777" w:rsidTr="008D4190">
        <w:trPr>
          <w:trHeight w:val="403"/>
        </w:trPr>
        <w:tc>
          <w:tcPr>
            <w:tcW w:w="2693" w:type="dxa"/>
            <w:vMerge w:val="restart"/>
            <w:tcBorders>
              <w:top w:val="double" w:sz="4" w:space="0" w:color="auto"/>
            </w:tcBorders>
            <w:shd w:val="clear" w:color="auto" w:fill="FFF2CC" w:themeFill="accent4" w:themeFillTint="33"/>
          </w:tcPr>
          <w:p w14:paraId="10D16355" w14:textId="16CBDD46" w:rsidR="006F543F" w:rsidRPr="001F373E" w:rsidRDefault="006F543F" w:rsidP="00F8557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Participate in a variety of communities and social settings, including by volunteering, cooperating well with others and </w:t>
            </w: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being able to resolve conflicts effectively</w:t>
            </w:r>
            <w:r w:rsidR="008D4190"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 (this needs to be conducted in these settings)</w:t>
            </w:r>
          </w:p>
          <w:p w14:paraId="4BDC7D02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64B49A5A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7F926CB9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2F61E2FA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594D6EB4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0A9CE016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  <w:p w14:paraId="3F4D66A9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76843DA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5FFCF99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1CBEC6A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7394B17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C028E1E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912E9CB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59FE2DF" w14:textId="77777777" w:rsidR="006F543F" w:rsidRPr="001F373E" w:rsidRDefault="006F543F" w:rsidP="009B0FC4">
            <w:pPr>
              <w:pStyle w:val="Style1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1CF3B7C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Year 7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629DFE8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8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F7FBBA4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9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124E8628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10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97D5E82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11</w:t>
            </w:r>
          </w:p>
        </w:tc>
      </w:tr>
      <w:tr w:rsidR="006F543F" w:rsidRPr="00FB2CF5" w14:paraId="2E77207F" w14:textId="77777777" w:rsidTr="008D4190">
        <w:trPr>
          <w:trHeight w:val="1383"/>
        </w:trPr>
        <w:tc>
          <w:tcPr>
            <w:tcW w:w="2693" w:type="dxa"/>
            <w:vMerge/>
            <w:shd w:val="clear" w:color="auto" w:fill="FFF2CC" w:themeFill="accent4" w:themeFillTint="33"/>
          </w:tcPr>
          <w:p w14:paraId="50516795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DFFAAF3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Role Play.</w:t>
            </w:r>
          </w:p>
          <w:p w14:paraId="344E14B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Group work.</w:t>
            </w:r>
          </w:p>
          <w:p w14:paraId="327E055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Charity work within the year.</w:t>
            </w:r>
          </w:p>
          <w:p w14:paraId="27A0291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Problem solving activities.</w:t>
            </w:r>
          </w:p>
          <w:p w14:paraId="4655E1BA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Working in various settings – class – drama presentations and interactions / outside providers</w:t>
            </w:r>
          </w:p>
        </w:tc>
        <w:tc>
          <w:tcPr>
            <w:tcW w:w="1985" w:type="dxa"/>
          </w:tcPr>
          <w:p w14:paraId="67C16C24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Role Play.</w:t>
            </w:r>
          </w:p>
          <w:p w14:paraId="025E9D8A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Group work.</w:t>
            </w:r>
          </w:p>
          <w:p w14:paraId="02CE5F4C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Charity work within the year.</w:t>
            </w:r>
          </w:p>
          <w:p w14:paraId="422AA7E0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Problem solving activities.</w:t>
            </w:r>
          </w:p>
          <w:p w14:paraId="79770EDD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Working in various settings – class – drama presentations and interactions / outside providers</w:t>
            </w:r>
          </w:p>
        </w:tc>
        <w:tc>
          <w:tcPr>
            <w:tcW w:w="2126" w:type="dxa"/>
          </w:tcPr>
          <w:p w14:paraId="67822C51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Role Play.</w:t>
            </w:r>
          </w:p>
          <w:p w14:paraId="07EB1F55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Group work.</w:t>
            </w:r>
          </w:p>
          <w:p w14:paraId="621DB5AD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Charity work within the year.</w:t>
            </w:r>
          </w:p>
          <w:p w14:paraId="28CF97B9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Problem solving activities.</w:t>
            </w:r>
          </w:p>
          <w:p w14:paraId="3EFC60EF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Working in various settings – class – drama presentations and interactions / outside providers</w:t>
            </w:r>
          </w:p>
        </w:tc>
        <w:tc>
          <w:tcPr>
            <w:tcW w:w="2693" w:type="dxa"/>
          </w:tcPr>
          <w:p w14:paraId="731F8AA9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Role Play.</w:t>
            </w:r>
          </w:p>
          <w:p w14:paraId="1C176D6F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Group work.</w:t>
            </w:r>
          </w:p>
          <w:p w14:paraId="49CDEE80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Charity work within the year.</w:t>
            </w:r>
          </w:p>
          <w:p w14:paraId="7C4380A9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Problem solving activities.</w:t>
            </w:r>
          </w:p>
          <w:p w14:paraId="44ABBD45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Working in various settings – class – drama presentations and interactions / outside providers</w:t>
            </w:r>
          </w:p>
        </w:tc>
        <w:tc>
          <w:tcPr>
            <w:tcW w:w="2835" w:type="dxa"/>
          </w:tcPr>
          <w:p w14:paraId="0B88CCDF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Role Play.</w:t>
            </w:r>
          </w:p>
          <w:p w14:paraId="1A284175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Group work.</w:t>
            </w:r>
          </w:p>
          <w:p w14:paraId="1563F30F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Charity work within the year.</w:t>
            </w:r>
          </w:p>
          <w:p w14:paraId="367039DA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Problem solving activities.</w:t>
            </w:r>
          </w:p>
          <w:p w14:paraId="0A682AE7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Working in various settings – class – drama presentations and interactions / outside providers</w:t>
            </w:r>
          </w:p>
          <w:p w14:paraId="59429710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Why is PSHE so important?</w:t>
            </w:r>
          </w:p>
          <w:p w14:paraId="6AAA3506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makes good sex</w:t>
            </w:r>
          </w:p>
          <w:p w14:paraId="1EC11CD2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Relationship break-ups</w:t>
            </w:r>
          </w:p>
          <w:p w14:paraId="717B5E81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Fun Quiz overview</w:t>
            </w:r>
          </w:p>
          <w:p w14:paraId="24E5803D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Multiculturalism – British Values</w:t>
            </w:r>
          </w:p>
          <w:p w14:paraId="59F0A3FF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Right-Wing Extremism</w:t>
            </w:r>
          </w:p>
          <w:p w14:paraId="75165C32" w14:textId="77777777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0EEEFE97" w14:textId="77777777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4A368C1" w14:textId="77777777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DF85808" w14:textId="77777777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611481B2" w14:textId="77777777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75F4ACA6" w14:textId="77777777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27AD61D8" w14:textId="77777777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27E03F5" w14:textId="77777777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3FB3524A" w14:textId="77777777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170F2E87" w14:textId="77777777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137563ED" w14:textId="5D68C30A" w:rsidR="008D4190" w:rsidRPr="001F373E" w:rsidRDefault="008D4190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</w:tr>
      <w:tr w:rsidR="006F543F" w:rsidRPr="00FB2CF5" w14:paraId="0353D5E4" w14:textId="77777777" w:rsidTr="008D4190">
        <w:trPr>
          <w:trHeight w:val="57"/>
        </w:trPr>
        <w:tc>
          <w:tcPr>
            <w:tcW w:w="2693" w:type="dxa"/>
            <w:vMerge w:val="restart"/>
            <w:tcBorders>
              <w:top w:val="double" w:sz="4" w:space="0" w:color="auto"/>
            </w:tcBorders>
            <w:shd w:val="clear" w:color="auto" w:fill="FFF2CC" w:themeFill="accent4" w:themeFillTint="33"/>
          </w:tcPr>
          <w:p w14:paraId="2B26722B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CF6A0C7" w14:textId="77777777" w:rsidR="006F543F" w:rsidRPr="001F373E" w:rsidRDefault="006F543F" w:rsidP="00F8557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 xml:space="preserve">Accept and engage with the fundamental British Values of democracy, the rule of law, individual liberty and mutual respect and tolerance of those with different faiths and beliefs; </w:t>
            </w: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lastRenderedPageBreak/>
              <w:t>develop and demonstrate skills and attitudes that will allow them to participate fully and contribute positively to life in modern Britain.</w:t>
            </w:r>
          </w:p>
          <w:p w14:paraId="1C82E53C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4A0FAD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EC43EB0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9A58FFA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F911979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C8B24E0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1129133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05913B0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4552FB1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31355B1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7CB5093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2DDEF91C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Year 7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5E077B9D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8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601E2B12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9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0067471B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10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BDD6EE" w:themeFill="accent1" w:themeFillTint="66"/>
          </w:tcPr>
          <w:p w14:paraId="151F8A10" w14:textId="77777777" w:rsidR="006F543F" w:rsidRPr="001F373E" w:rsidRDefault="006F543F" w:rsidP="009B0FC4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Year 11</w:t>
            </w:r>
          </w:p>
        </w:tc>
      </w:tr>
      <w:tr w:rsidR="006F543F" w:rsidRPr="00FB2CF5" w14:paraId="03FA508C" w14:textId="77777777" w:rsidTr="008D4190">
        <w:trPr>
          <w:trHeight w:val="1383"/>
        </w:trPr>
        <w:tc>
          <w:tcPr>
            <w:tcW w:w="2693" w:type="dxa"/>
            <w:vMerge/>
            <w:shd w:val="clear" w:color="auto" w:fill="FFF2CC" w:themeFill="accent4" w:themeFillTint="33"/>
          </w:tcPr>
          <w:p w14:paraId="424135B7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6D6AC94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Ethical Consumers</w:t>
            </w:r>
          </w:p>
          <w:p w14:paraId="34A79271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Maintaining genuine relationships and avoiding toxic ones</w:t>
            </w:r>
          </w:p>
          <w:p w14:paraId="1BA9C960" w14:textId="54D22286" w:rsidR="006F543F" w:rsidRPr="001F373E" w:rsidRDefault="006F543F" w:rsidP="009B0FC4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Families and different long</w:t>
            </w:r>
            <w:r w:rsidR="00357129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-</w:t>
            </w:r>
            <w:bookmarkStart w:id="1" w:name="_GoBack"/>
            <w:bookmarkEnd w:id="1"/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term commitments</w:t>
            </w:r>
          </w:p>
          <w:p w14:paraId="5B9F36EC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Romance, love, new feelings and teenage relationships</w:t>
            </w:r>
          </w:p>
          <w:p w14:paraId="060AEDC7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Bullying or Banter. What is and isn’t acceptable.</w:t>
            </w:r>
          </w:p>
          <w:p w14:paraId="6C50B04D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we keep safe and positive relationships?</w:t>
            </w:r>
          </w:p>
          <w:p w14:paraId="6E885EF9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does it mean to be a British Citizen?</w:t>
            </w:r>
          </w:p>
          <w:p w14:paraId="00B070F8" w14:textId="77777777" w:rsidR="006F543F" w:rsidRPr="001F373E" w:rsidRDefault="006F543F" w:rsidP="009B0FC4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can we keep good mental health and spot the signs of depression?</w:t>
            </w:r>
          </w:p>
          <w:p w14:paraId="0BEA8CF9" w14:textId="77777777" w:rsidR="006F543F" w:rsidRPr="001F373E" w:rsidRDefault="006F543F" w:rsidP="00106018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FGM – what is it, why is it so serious and what can we all do to help?</w:t>
            </w:r>
          </w:p>
          <w:p w14:paraId="402EECBF" w14:textId="77777777" w:rsidR="006F543F" w:rsidRPr="001F373E" w:rsidRDefault="006F543F" w:rsidP="009B0FC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EE771FD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British Values – Tolerance</w:t>
            </w:r>
          </w:p>
          <w:p w14:paraId="300CC583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Preventing radicalisation and extremism.</w:t>
            </w:r>
          </w:p>
          <w:p w14:paraId="7501FAD1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Teamwork</w:t>
            </w:r>
          </w:p>
          <w:p w14:paraId="68002806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Communication skills</w:t>
            </w:r>
          </w:p>
          <w:p w14:paraId="690C5102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Stereotypes and Prejudice – Disability</w:t>
            </w:r>
          </w:p>
          <w:p w14:paraId="188CA9F9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LGBT discrimination around the world</w:t>
            </w:r>
          </w:p>
          <w:p w14:paraId="67616CAD" w14:textId="77777777" w:rsidR="006F543F" w:rsidRPr="001F373E" w:rsidRDefault="006F543F" w:rsidP="006A4721">
            <w:pPr>
              <w:spacing w:after="60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Discrimination and stereotypes - Teenagers</w:t>
            </w:r>
          </w:p>
          <w:p w14:paraId="1F932408" w14:textId="77777777" w:rsidR="006F543F" w:rsidRPr="001F373E" w:rsidRDefault="006F543F" w:rsidP="001B6881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10A6F54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British community, religion and culture</w:t>
            </w:r>
          </w:p>
          <w:p w14:paraId="485DD317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British Values – Identity</w:t>
            </w:r>
          </w:p>
          <w:p w14:paraId="5277FC09" w14:textId="77777777" w:rsidR="006F543F" w:rsidRPr="001F373E" w:rsidRDefault="006F543F" w:rsidP="001B6881">
            <w:pPr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eastAsia="Comic Sans MS" w:hAnsi="Comic Sans MS" w:cstheme="minorHAnsi"/>
                <w:b/>
                <w:bCs/>
                <w:sz w:val="20"/>
                <w:szCs w:val="20"/>
              </w:rPr>
              <w:t>The LGBTQAI+ Community</w:t>
            </w:r>
          </w:p>
          <w:p w14:paraId="600CC793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Behaving to achieve – the need for rules</w:t>
            </w:r>
          </w:p>
          <w:p w14:paraId="6551383A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Human Rights – Access to Education</w:t>
            </w:r>
          </w:p>
          <w:p w14:paraId="77E70380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Enterprise and workplace skills and characteristics</w:t>
            </w:r>
          </w:p>
          <w:p w14:paraId="747E3E0F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and why does the UK help people in other countries?</w:t>
            </w:r>
          </w:p>
          <w:p w14:paraId="2A1FA955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What is sustainability and how can we personally live in a more sustainable way?</w:t>
            </w:r>
          </w:p>
          <w:p w14:paraId="1BAFDA4D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does the law deal with young offenders?</w:t>
            </w:r>
          </w:p>
          <w:p w14:paraId="44568D32" w14:textId="77777777" w:rsidR="006F543F" w:rsidRPr="001F373E" w:rsidRDefault="006F543F" w:rsidP="001B6881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Why do teens get involved with knife crime and what are the consequences?</w:t>
            </w:r>
          </w:p>
        </w:tc>
        <w:tc>
          <w:tcPr>
            <w:tcW w:w="2693" w:type="dxa"/>
          </w:tcPr>
          <w:p w14:paraId="690A8E13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Rights and responsibilities</w:t>
            </w:r>
          </w:p>
          <w:p w14:paraId="54F95853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Overt and Covert Racism</w:t>
            </w:r>
          </w:p>
          <w:p w14:paraId="7CBE57CB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Why do we need an international Women’s day?</w:t>
            </w:r>
          </w:p>
          <w:p w14:paraId="2D3AF950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Forced and arranged marriages</w:t>
            </w:r>
          </w:p>
          <w:p w14:paraId="4A7B4190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Same – sex relationships</w:t>
            </w:r>
          </w:p>
          <w:p w14:paraId="758F006F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Gender and Trans Identity</w:t>
            </w:r>
          </w:p>
          <w:p w14:paraId="0A109B56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Community Cohesion</w:t>
            </w:r>
          </w:p>
          <w:p w14:paraId="3A23F335" w14:textId="77777777" w:rsidR="006F543F" w:rsidRPr="001F373E" w:rsidRDefault="006F543F" w:rsidP="001B6881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Sexism</w:t>
            </w:r>
          </w:p>
        </w:tc>
        <w:tc>
          <w:tcPr>
            <w:tcW w:w="2835" w:type="dxa"/>
          </w:tcPr>
          <w:p w14:paraId="05275058" w14:textId="77777777" w:rsidR="006F543F" w:rsidRPr="001F373E" w:rsidRDefault="006F543F" w:rsidP="001B6881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Types of relationship</w:t>
            </w:r>
          </w:p>
          <w:p w14:paraId="5041E283" w14:textId="77777777" w:rsidR="006F543F" w:rsidRPr="001F373E" w:rsidRDefault="006F543F" w:rsidP="001B6881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How does privilege affect us?</w:t>
            </w:r>
          </w:p>
          <w:p w14:paraId="0A9B8B51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Identity and Diversity</w:t>
            </w:r>
          </w:p>
          <w:p w14:paraId="0C3C6018" w14:textId="77777777" w:rsidR="006F543F" w:rsidRPr="001F373E" w:rsidRDefault="006F543F" w:rsidP="001B6881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 w:val="20"/>
                <w:szCs w:val="20"/>
              </w:rPr>
              <w:t>Obesity and positive body image</w:t>
            </w:r>
          </w:p>
          <w:p w14:paraId="033F3F01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Fertility and reproductive health.</w:t>
            </w:r>
          </w:p>
          <w:p w14:paraId="2C60CB60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Personal safety in the wider world</w:t>
            </w:r>
          </w:p>
          <w:p w14:paraId="1866FCB1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What makes good sex</w:t>
            </w:r>
          </w:p>
          <w:p w14:paraId="41F8E279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t>Relationship break-ups</w:t>
            </w:r>
          </w:p>
          <w:p w14:paraId="04152370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szCs w:val="20"/>
              </w:rPr>
              <w:lastRenderedPageBreak/>
              <w:t>Happiness and positivity</w:t>
            </w:r>
          </w:p>
          <w:p w14:paraId="39FD2D3F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bCs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Cs w:val="20"/>
              </w:rPr>
              <w:t>Pollution, Plastics and the Environment</w:t>
            </w:r>
          </w:p>
          <w:p w14:paraId="40BD8E26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bCs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Cs w:val="20"/>
              </w:rPr>
              <w:t>Globalization</w:t>
            </w:r>
          </w:p>
          <w:p w14:paraId="43030D7D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bCs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Cs w:val="20"/>
              </w:rPr>
              <w:t>Multiculturalism – British Values</w:t>
            </w:r>
          </w:p>
          <w:p w14:paraId="67294B66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bCs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Cs w:val="20"/>
              </w:rPr>
              <w:t>Right-Wing Extremism</w:t>
            </w:r>
          </w:p>
          <w:p w14:paraId="363E83D6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bCs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Cs w:val="20"/>
              </w:rPr>
              <w:t>Cyber Crime and Online Fraud</w:t>
            </w:r>
          </w:p>
          <w:p w14:paraId="17548548" w14:textId="77777777" w:rsidR="006F543F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Applying to College and University           Preparing for Job Interviews</w:t>
            </w:r>
          </w:p>
          <w:p w14:paraId="2089DB26" w14:textId="77777777" w:rsidR="006F543F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Independent Living</w:t>
            </w:r>
          </w:p>
          <w:p w14:paraId="63A8F8ED" w14:textId="77777777" w:rsidR="006F543F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Health and Safety at Work</w:t>
            </w:r>
          </w:p>
          <w:p w14:paraId="646277CF" w14:textId="77777777" w:rsidR="006F543F" w:rsidRPr="001F373E" w:rsidRDefault="006F543F" w:rsidP="00734FCA">
            <w:pPr>
              <w:spacing w:after="60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1F373E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Trade Unions</w:t>
            </w:r>
          </w:p>
          <w:p w14:paraId="309B26A1" w14:textId="77777777" w:rsidR="006F543F" w:rsidRPr="001F373E" w:rsidRDefault="006F543F" w:rsidP="00EB1F9A">
            <w:pPr>
              <w:pStyle w:val="7Tablebodycopy"/>
              <w:rPr>
                <w:rFonts w:ascii="Comic Sans MS" w:hAnsi="Comic Sans MS" w:cstheme="minorHAnsi"/>
                <w:b/>
                <w:szCs w:val="20"/>
              </w:rPr>
            </w:pPr>
          </w:p>
          <w:p w14:paraId="4B25AD94" w14:textId="77777777" w:rsidR="006F543F" w:rsidRPr="001F373E" w:rsidRDefault="006F543F" w:rsidP="001B6881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</w:tbl>
    <w:p w14:paraId="34F0CD2C" w14:textId="77777777" w:rsidR="00C24B7C" w:rsidRDefault="00C24B7C"/>
    <w:bookmarkEnd w:id="0"/>
    <w:p w14:paraId="14FBE14F" w14:textId="77777777" w:rsidR="00526714" w:rsidRDefault="00526714"/>
    <w:sectPr w:rsidR="00526714" w:rsidSect="009D58A8">
      <w:footerReference w:type="first" r:id="rId12"/>
      <w:pgSz w:w="16838" w:h="11906" w:orient="landscape"/>
      <w:pgMar w:top="426" w:right="720" w:bottom="720" w:left="72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9571D4" w14:textId="77777777" w:rsidR="000605D1" w:rsidRDefault="000605D1" w:rsidP="00AD495D">
      <w:pPr>
        <w:spacing w:after="0" w:line="240" w:lineRule="auto"/>
      </w:pPr>
      <w:r>
        <w:separator/>
      </w:r>
    </w:p>
  </w:endnote>
  <w:endnote w:type="continuationSeparator" w:id="0">
    <w:p w14:paraId="15EF7BD3" w14:textId="77777777" w:rsidR="000605D1" w:rsidRDefault="000605D1" w:rsidP="00AD4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16A8D" w14:textId="77777777" w:rsidR="000605D1" w:rsidRDefault="000605D1" w:rsidP="002C5E8A">
    <w:pPr>
      <w:pStyle w:val="Footer"/>
      <w:rPr>
        <w:rFonts w:ascii="Comic Sans MS" w:hAnsi="Comic Sans MS"/>
        <w:sz w:val="20"/>
      </w:rPr>
    </w:pPr>
  </w:p>
  <w:p w14:paraId="432BCD86" w14:textId="77777777" w:rsidR="000605D1" w:rsidRPr="002C5E8A" w:rsidRDefault="000605D1" w:rsidP="002C5E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C49C0" w14:textId="77777777" w:rsidR="000605D1" w:rsidRDefault="000605D1" w:rsidP="00AD495D">
      <w:pPr>
        <w:spacing w:after="0" w:line="240" w:lineRule="auto"/>
      </w:pPr>
      <w:r>
        <w:separator/>
      </w:r>
    </w:p>
  </w:footnote>
  <w:footnote w:type="continuationSeparator" w:id="0">
    <w:p w14:paraId="64CAEC16" w14:textId="77777777" w:rsidR="000605D1" w:rsidRDefault="000605D1" w:rsidP="00AD4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9A7FF8"/>
    <w:multiLevelType w:val="hybridMultilevel"/>
    <w:tmpl w:val="6B483658"/>
    <w:lvl w:ilvl="0" w:tplc="E24636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07556E"/>
    <w:multiLevelType w:val="hybridMultilevel"/>
    <w:tmpl w:val="F1A25FDA"/>
    <w:lvl w:ilvl="0" w:tplc="B0C289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477"/>
    <w:rsid w:val="000104B8"/>
    <w:rsid w:val="00057B5D"/>
    <w:rsid w:val="000605D1"/>
    <w:rsid w:val="00106018"/>
    <w:rsid w:val="00135B79"/>
    <w:rsid w:val="00162A47"/>
    <w:rsid w:val="00180CDD"/>
    <w:rsid w:val="001A2C4E"/>
    <w:rsid w:val="001B6881"/>
    <w:rsid w:val="001F373E"/>
    <w:rsid w:val="002A45F5"/>
    <w:rsid w:val="002C5E8A"/>
    <w:rsid w:val="0030115C"/>
    <w:rsid w:val="00357129"/>
    <w:rsid w:val="00393CDA"/>
    <w:rsid w:val="003B4DC6"/>
    <w:rsid w:val="003C7477"/>
    <w:rsid w:val="00434AB4"/>
    <w:rsid w:val="0047291A"/>
    <w:rsid w:val="00510785"/>
    <w:rsid w:val="00526714"/>
    <w:rsid w:val="00547A65"/>
    <w:rsid w:val="005831FA"/>
    <w:rsid w:val="005C7F4C"/>
    <w:rsid w:val="005E1631"/>
    <w:rsid w:val="0066008B"/>
    <w:rsid w:val="006A4721"/>
    <w:rsid w:val="006A4756"/>
    <w:rsid w:val="006F543F"/>
    <w:rsid w:val="0073399C"/>
    <w:rsid w:val="00734FCA"/>
    <w:rsid w:val="0079460A"/>
    <w:rsid w:val="007A1E8C"/>
    <w:rsid w:val="007A1F6A"/>
    <w:rsid w:val="007A5302"/>
    <w:rsid w:val="007E7CAC"/>
    <w:rsid w:val="008372A4"/>
    <w:rsid w:val="00847F12"/>
    <w:rsid w:val="00857F82"/>
    <w:rsid w:val="008D4190"/>
    <w:rsid w:val="0093376A"/>
    <w:rsid w:val="00993280"/>
    <w:rsid w:val="009B0FC4"/>
    <w:rsid w:val="009D58A8"/>
    <w:rsid w:val="00A465EF"/>
    <w:rsid w:val="00AA3949"/>
    <w:rsid w:val="00AD495D"/>
    <w:rsid w:val="00B163C5"/>
    <w:rsid w:val="00B849E0"/>
    <w:rsid w:val="00BB3FC6"/>
    <w:rsid w:val="00C24B7C"/>
    <w:rsid w:val="00C825C8"/>
    <w:rsid w:val="00C8504D"/>
    <w:rsid w:val="00CB2112"/>
    <w:rsid w:val="00CB330B"/>
    <w:rsid w:val="00CC18FA"/>
    <w:rsid w:val="00CF3963"/>
    <w:rsid w:val="00E23EE0"/>
    <w:rsid w:val="00E93C93"/>
    <w:rsid w:val="00EB16DE"/>
    <w:rsid w:val="00EB1F9A"/>
    <w:rsid w:val="00ED3FBD"/>
    <w:rsid w:val="00EE5DC5"/>
    <w:rsid w:val="00F56320"/>
    <w:rsid w:val="00F85578"/>
    <w:rsid w:val="00FB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B8C133B"/>
  <w15:chartTrackingRefBased/>
  <w15:docId w15:val="{75C5B60B-0600-4D2E-A567-F2A6D376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link w:val="Style1Char"/>
    <w:qFormat/>
    <w:rsid w:val="00847F12"/>
  </w:style>
  <w:style w:type="character" w:customStyle="1" w:styleId="Style1Char">
    <w:name w:val="Style1 Char"/>
    <w:basedOn w:val="DefaultParagraphFont"/>
    <w:link w:val="Style1"/>
    <w:rsid w:val="00847F12"/>
  </w:style>
  <w:style w:type="paragraph" w:styleId="NoSpacing">
    <w:name w:val="No Spacing"/>
    <w:link w:val="NoSpacingChar"/>
    <w:uiPriority w:val="1"/>
    <w:qFormat/>
    <w:rsid w:val="00857F8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57F82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3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85578"/>
    <w:pPr>
      <w:ind w:left="720"/>
      <w:contextualSpacing/>
    </w:pPr>
  </w:style>
  <w:style w:type="paragraph" w:customStyle="1" w:styleId="7Tablebodycopy">
    <w:name w:val="7 Table body copy"/>
    <w:basedOn w:val="Normal"/>
    <w:qFormat/>
    <w:rsid w:val="00057B5D"/>
    <w:pPr>
      <w:spacing w:after="6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D4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95D"/>
  </w:style>
  <w:style w:type="paragraph" w:styleId="Footer">
    <w:name w:val="footer"/>
    <w:basedOn w:val="Normal"/>
    <w:link w:val="FooterChar"/>
    <w:uiPriority w:val="99"/>
    <w:unhideWhenUsed/>
    <w:rsid w:val="00AD4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95D"/>
  </w:style>
  <w:style w:type="character" w:styleId="Hyperlink">
    <w:name w:val="Hyperlink"/>
    <w:rsid w:val="00AD495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58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s.com/teaching-resource/pshe-and-citizenship-1151655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es.com/teaching-resource/pshe-year-7-pshe-bundle-1156101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es.com/teaching-resource/complete-year-11-pshe-1204647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es.com/teaching-resource/year-10-pshe-1-year-s-yr-10-pshe-119943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es.com/teaching-resource/citizenship-gcse-2-1157931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2780</Words>
  <Characters>15847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Whole School SMSC and British Values Coverage via Tutor lessons</vt:lpstr>
    </vt:vector>
  </TitlesOfParts>
  <Company/>
  <LinksUpToDate>false</LinksUpToDate>
  <CharactersWithSpaces>18590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Whole School SMSC and British Values Coverage via Tutor lessons</dc:title>
  <dc:subject>2019/2020</dc:subject>
  <dc:creator>CDykes</dc:creator>
  <cp:keywords/>
  <dc:description/>
  <cp:lastModifiedBy>Ruth Babb</cp:lastModifiedBy>
  <cp:revision>5</cp:revision>
  <cp:lastPrinted>2019-08-16T17:54:00Z</cp:lastPrinted>
  <dcterms:created xsi:type="dcterms:W3CDTF">2021-11-22T07:31:00Z</dcterms:created>
  <dcterms:modified xsi:type="dcterms:W3CDTF">2021-11-22T09:11:00Z</dcterms:modified>
</cp:coreProperties>
</file>